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3BE6" w:rsidRPr="006F58C5" w:rsidRDefault="00665D3C" w:rsidP="00A23BE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b/>
        </w:rPr>
      </w:pPr>
      <w:r w:rsidRPr="006F58C5">
        <w:rPr>
          <w:b/>
        </w:rPr>
        <w:t>PLAN ZAJĘĆ IHS UW, ROK. AKAD. 202</w:t>
      </w:r>
      <w:r w:rsidR="00FE2255">
        <w:rPr>
          <w:b/>
        </w:rPr>
        <w:t>5</w:t>
      </w:r>
      <w:r w:rsidRPr="006F58C5">
        <w:rPr>
          <w:b/>
        </w:rPr>
        <w:t>/202</w:t>
      </w:r>
      <w:r w:rsidR="00FE2255">
        <w:rPr>
          <w:b/>
        </w:rPr>
        <w:t>6</w:t>
      </w:r>
      <w:r w:rsidRPr="006F58C5">
        <w:rPr>
          <w:b/>
        </w:rPr>
        <w:t xml:space="preserve">, SEMESTR </w:t>
      </w:r>
      <w:r w:rsidR="00F442D6">
        <w:rPr>
          <w:b/>
        </w:rPr>
        <w:t>ZIMOWY</w:t>
      </w:r>
    </w:p>
    <w:p w:rsidR="00BD7013" w:rsidRPr="006F58C5" w:rsidRDefault="00A23BE6" w:rsidP="00A23BE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u w:val="single"/>
        </w:rPr>
      </w:pPr>
      <w:r w:rsidRPr="006F58C5">
        <w:rPr>
          <w:b/>
        </w:rPr>
        <w:t>HISTORIA KULTURY W DOBIE HUMANISTYKI CYFROWEJ</w:t>
      </w:r>
    </w:p>
    <w:p w:rsidR="00BD7013" w:rsidRDefault="00BD7013" w:rsidP="00A23BE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FFFF"/>
          <w:sz w:val="20"/>
          <w:szCs w:val="20"/>
        </w:rPr>
      </w:pPr>
    </w:p>
    <w:tbl>
      <w:tblPr>
        <w:tblStyle w:val="a2"/>
        <w:tblW w:w="14887" w:type="dxa"/>
        <w:tblInd w:w="-87" w:type="dxa"/>
        <w:tblLayout w:type="fixed"/>
        <w:tblLook w:val="0000" w:firstRow="0" w:lastRow="0" w:firstColumn="0" w:lastColumn="0" w:noHBand="0" w:noVBand="0"/>
      </w:tblPr>
      <w:tblGrid>
        <w:gridCol w:w="2209"/>
        <w:gridCol w:w="425"/>
        <w:gridCol w:w="627"/>
        <w:gridCol w:w="2208"/>
        <w:gridCol w:w="425"/>
        <w:gridCol w:w="627"/>
        <w:gridCol w:w="2126"/>
        <w:gridCol w:w="426"/>
        <w:gridCol w:w="425"/>
        <w:gridCol w:w="1843"/>
        <w:gridCol w:w="365"/>
        <w:gridCol w:w="485"/>
        <w:gridCol w:w="1641"/>
        <w:gridCol w:w="485"/>
        <w:gridCol w:w="570"/>
      </w:tblGrid>
      <w:tr w:rsidR="00A23BE6" w:rsidRPr="006F58C5" w:rsidTr="00665D3C">
        <w:trPr>
          <w:tblHeader/>
        </w:trPr>
        <w:tc>
          <w:tcPr>
            <w:tcW w:w="3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76923C" w:themeFill="accent3" w:themeFillShade="BF"/>
            <w:vAlign w:val="center"/>
          </w:tcPr>
          <w:p w:rsidR="00A23BE6" w:rsidRPr="006F58C5" w:rsidRDefault="00A23BE6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FFFFFF"/>
              </w:rPr>
            </w:pPr>
            <w:r w:rsidRPr="006F58C5">
              <w:rPr>
                <w:b/>
                <w:color w:val="FFFFFF"/>
              </w:rPr>
              <w:t>PONIEDZIAŁEK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76923C" w:themeFill="accent3" w:themeFillShade="BF"/>
            <w:vAlign w:val="center"/>
          </w:tcPr>
          <w:p w:rsidR="00A23BE6" w:rsidRPr="006F58C5" w:rsidRDefault="00A23BE6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FFFFFF"/>
              </w:rPr>
            </w:pPr>
            <w:r w:rsidRPr="006F58C5">
              <w:rPr>
                <w:b/>
                <w:color w:val="FFFFFF"/>
              </w:rPr>
              <w:t>WTOREK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76923C" w:themeFill="accent3" w:themeFillShade="BF"/>
            <w:vAlign w:val="center"/>
          </w:tcPr>
          <w:p w:rsidR="00A23BE6" w:rsidRPr="006F58C5" w:rsidRDefault="00A23BE6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FFFFFF"/>
              </w:rPr>
            </w:pPr>
            <w:r w:rsidRPr="006F58C5">
              <w:rPr>
                <w:b/>
                <w:color w:val="FFFFFF"/>
              </w:rPr>
              <w:t>ŚRODA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76923C" w:themeFill="accent3" w:themeFillShade="BF"/>
            <w:vAlign w:val="center"/>
          </w:tcPr>
          <w:p w:rsidR="00A23BE6" w:rsidRPr="006F58C5" w:rsidRDefault="00A23BE6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FFFFFF"/>
              </w:rPr>
            </w:pPr>
            <w:r w:rsidRPr="006F58C5">
              <w:rPr>
                <w:b/>
                <w:color w:val="FFFFFF"/>
              </w:rPr>
              <w:t>CZWARTEK</w:t>
            </w:r>
          </w:p>
        </w:tc>
        <w:tc>
          <w:tcPr>
            <w:tcW w:w="26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923C" w:themeFill="accent3" w:themeFillShade="BF"/>
            <w:vAlign w:val="center"/>
          </w:tcPr>
          <w:p w:rsidR="00A23BE6" w:rsidRPr="006F58C5" w:rsidRDefault="00A23BE6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FFFFFF"/>
              </w:rPr>
            </w:pPr>
            <w:r w:rsidRPr="006F58C5">
              <w:rPr>
                <w:b/>
                <w:color w:val="FFFFFF"/>
              </w:rPr>
              <w:t>PIĄTEK</w:t>
            </w:r>
          </w:p>
        </w:tc>
      </w:tr>
      <w:tr w:rsidR="0055156C" w:rsidTr="00211A01">
        <w:trPr>
          <w:trHeight w:val="306"/>
        </w:trPr>
        <w:tc>
          <w:tcPr>
            <w:tcW w:w="2209" w:type="dxa"/>
            <w:tcBorders>
              <w:left w:val="single" w:sz="4" w:space="0" w:color="000000"/>
              <w:bottom w:val="single" w:sz="4" w:space="0" w:color="000000"/>
            </w:tcBorders>
          </w:tcPr>
          <w:p w:rsidR="00A23BE6" w:rsidRDefault="00A23BE6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0F5E7"/>
          </w:tcPr>
          <w:p w:rsidR="00A23BE6" w:rsidRDefault="00A23BE6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typ</w:t>
            </w:r>
          </w:p>
        </w:tc>
        <w:tc>
          <w:tcPr>
            <w:tcW w:w="6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AF1DD" w:themeFill="accent3" w:themeFillTint="33"/>
          </w:tcPr>
          <w:p w:rsidR="00A23BE6" w:rsidRDefault="00A23BE6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sala</w:t>
            </w:r>
          </w:p>
        </w:tc>
        <w:tc>
          <w:tcPr>
            <w:tcW w:w="2208" w:type="dxa"/>
            <w:tcBorders>
              <w:left w:val="single" w:sz="4" w:space="0" w:color="000000"/>
              <w:bottom w:val="single" w:sz="4" w:space="0" w:color="000000"/>
            </w:tcBorders>
          </w:tcPr>
          <w:p w:rsidR="00FE2255" w:rsidRPr="00034FB3" w:rsidRDefault="00FE2255" w:rsidP="00FE22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b/>
                <w:sz w:val="20"/>
                <w:szCs w:val="20"/>
              </w:rPr>
            </w:pPr>
            <w:r w:rsidRPr="00034FB3">
              <w:rPr>
                <w:rFonts w:ascii="Calibri" w:hAnsi="Calibri" w:cs="Calibri"/>
                <w:b/>
                <w:sz w:val="20"/>
                <w:szCs w:val="20"/>
              </w:rPr>
              <w:t>8: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>0</w:t>
            </w:r>
            <w:r w:rsidRPr="00034FB3">
              <w:rPr>
                <w:rFonts w:ascii="Calibri" w:hAnsi="Calibri" w:cs="Calibri"/>
                <w:b/>
                <w:sz w:val="20"/>
                <w:szCs w:val="20"/>
              </w:rPr>
              <w:t>0-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>9</w:t>
            </w:r>
            <w:r w:rsidRPr="00034FB3">
              <w:rPr>
                <w:rFonts w:ascii="Calibri" w:hAnsi="Calibri" w:cs="Calibri"/>
                <w:b/>
                <w:sz w:val="20"/>
                <w:szCs w:val="20"/>
              </w:rPr>
              <w:t>: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>3</w:t>
            </w:r>
            <w:r w:rsidRPr="00034FB3">
              <w:rPr>
                <w:rFonts w:ascii="Calibri" w:hAnsi="Calibri" w:cs="Calibri"/>
                <w:b/>
                <w:sz w:val="20"/>
                <w:szCs w:val="20"/>
              </w:rPr>
              <w:t>0</w:t>
            </w:r>
          </w:p>
          <w:p w:rsidR="00FE2255" w:rsidRDefault="00FE2255" w:rsidP="00FE22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CD2428">
              <w:rPr>
                <w:rFonts w:ascii="Calibri" w:hAnsi="Calibri" w:cs="Calibri"/>
                <w:i/>
                <w:sz w:val="20"/>
                <w:szCs w:val="20"/>
              </w:rPr>
              <w:t xml:space="preserve">Wstęp do programowania w języku </w:t>
            </w:r>
            <w:proofErr w:type="spellStart"/>
            <w:r w:rsidRPr="00CD2428">
              <w:rPr>
                <w:rFonts w:ascii="Calibri" w:hAnsi="Calibri" w:cs="Calibri"/>
                <w:i/>
                <w:sz w:val="20"/>
                <w:szCs w:val="20"/>
              </w:rPr>
              <w:t>Python</w:t>
            </w:r>
            <w:proofErr w:type="spellEnd"/>
          </w:p>
          <w:p w:rsidR="00A23BE6" w:rsidRDefault="00FE2255" w:rsidP="00FE22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b/>
                <w:sz w:val="20"/>
                <w:szCs w:val="20"/>
              </w:rPr>
            </w:pPr>
            <w:proofErr w:type="spellStart"/>
            <w:r w:rsidRPr="00E40747">
              <w:rPr>
                <w:rFonts w:ascii="Calibri" w:hAnsi="Calibri" w:cs="Calibri"/>
                <w:sz w:val="20"/>
                <w:szCs w:val="20"/>
                <w:lang w:val="en-US"/>
              </w:rPr>
              <w:t>dr</w:t>
            </w:r>
            <w:proofErr w:type="spellEnd"/>
            <w:r w:rsidRPr="00E40747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  <w:r w:rsidRPr="00CD2428">
              <w:rPr>
                <w:rFonts w:ascii="Calibri" w:hAnsi="Calibri" w:cs="Calibri"/>
                <w:sz w:val="20"/>
                <w:szCs w:val="20"/>
                <w:lang w:val="en-US"/>
              </w:rPr>
              <w:t>M</w:t>
            </w:r>
            <w:r>
              <w:rPr>
                <w:rFonts w:ascii="Calibri" w:hAnsi="Calibri" w:cs="Calibri"/>
                <w:sz w:val="20"/>
                <w:szCs w:val="20"/>
                <w:lang w:val="en-US"/>
              </w:rPr>
              <w:t>.</w:t>
            </w:r>
            <w:r w:rsidRPr="00CD2428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Wilk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0F5E7"/>
          </w:tcPr>
          <w:p w:rsidR="00211A01" w:rsidRDefault="00211A01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typ</w:t>
            </w:r>
          </w:p>
          <w:p w:rsidR="00211A01" w:rsidRDefault="00211A01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</w:p>
          <w:p w:rsidR="00A23BE6" w:rsidRDefault="006D0D35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</w:t>
            </w:r>
          </w:p>
        </w:tc>
        <w:tc>
          <w:tcPr>
            <w:tcW w:w="6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AF1DD" w:themeFill="accent3" w:themeFillTint="33"/>
          </w:tcPr>
          <w:p w:rsidR="00A23BE6" w:rsidRDefault="00211A01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sala</w:t>
            </w:r>
          </w:p>
          <w:p w:rsidR="00211A01" w:rsidRDefault="00211A01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</w:p>
          <w:p w:rsidR="00211A01" w:rsidRDefault="00211A01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206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A23BE6" w:rsidRDefault="00813031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8:00-9:30</w:t>
            </w:r>
          </w:p>
          <w:p w:rsidR="00813031" w:rsidRDefault="00813031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b/>
                <w:sz w:val="20"/>
                <w:szCs w:val="20"/>
              </w:rPr>
            </w:pPr>
          </w:p>
          <w:p w:rsidR="00813031" w:rsidRDefault="00813031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i/>
                <w:sz w:val="20"/>
                <w:szCs w:val="20"/>
                <w:lang w:val="en-US"/>
              </w:rPr>
            </w:pPr>
            <w:proofErr w:type="spellStart"/>
            <w:r w:rsidRPr="00813031">
              <w:rPr>
                <w:rFonts w:ascii="Calibri" w:hAnsi="Calibri" w:cs="Calibri"/>
                <w:i/>
                <w:sz w:val="20"/>
                <w:szCs w:val="20"/>
                <w:lang w:val="en-US"/>
              </w:rPr>
              <w:t>Literacka</w:t>
            </w:r>
            <w:proofErr w:type="spellEnd"/>
            <w:r w:rsidRPr="00813031">
              <w:rPr>
                <w:rFonts w:ascii="Calibri" w:hAnsi="Calibri" w:cs="Calibri"/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13031">
              <w:rPr>
                <w:rFonts w:ascii="Calibri" w:hAnsi="Calibri" w:cs="Calibri"/>
                <w:i/>
                <w:sz w:val="20"/>
                <w:szCs w:val="20"/>
                <w:lang w:val="en-US"/>
              </w:rPr>
              <w:t>tożsamość</w:t>
            </w:r>
            <w:proofErr w:type="spellEnd"/>
            <w:r w:rsidRPr="00813031">
              <w:rPr>
                <w:rFonts w:ascii="Calibri" w:hAnsi="Calibri" w:cs="Calibri"/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13031">
              <w:rPr>
                <w:rFonts w:ascii="Calibri" w:hAnsi="Calibri" w:cs="Calibri"/>
                <w:i/>
                <w:sz w:val="20"/>
                <w:szCs w:val="20"/>
                <w:lang w:val="en-US"/>
              </w:rPr>
              <w:t>średniowiecza</w:t>
            </w:r>
            <w:proofErr w:type="spellEnd"/>
            <w:r w:rsidRPr="00813031">
              <w:rPr>
                <w:rFonts w:ascii="Calibri" w:hAnsi="Calibri" w:cs="Calibri"/>
                <w:i/>
                <w:sz w:val="20"/>
                <w:szCs w:val="20"/>
                <w:lang w:val="en-US"/>
              </w:rPr>
              <w:t>,</w:t>
            </w:r>
          </w:p>
          <w:p w:rsidR="00813031" w:rsidRPr="00813031" w:rsidRDefault="00813031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b/>
                <w:sz w:val="20"/>
                <w:szCs w:val="20"/>
              </w:rPr>
            </w:pPr>
            <w:r w:rsidRPr="00E40747">
              <w:rPr>
                <w:rFonts w:ascii="Calibri" w:hAnsi="Calibri" w:cs="Calibri"/>
                <w:sz w:val="20"/>
                <w:szCs w:val="20"/>
              </w:rPr>
              <w:t xml:space="preserve">dr </w:t>
            </w:r>
            <w:r w:rsidRPr="00CD2428">
              <w:rPr>
                <w:rFonts w:ascii="Calibri" w:hAnsi="Calibri" w:cs="Calibri"/>
                <w:sz w:val="20"/>
                <w:szCs w:val="20"/>
              </w:rPr>
              <w:t>M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  <w:r w:rsidRPr="00CD2428">
              <w:rPr>
                <w:rFonts w:ascii="Calibri" w:hAnsi="Calibri" w:cs="Calibri"/>
                <w:sz w:val="20"/>
                <w:szCs w:val="20"/>
              </w:rPr>
              <w:t xml:space="preserve"> Wilk</w:t>
            </w:r>
          </w:p>
        </w:tc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0F5E7"/>
          </w:tcPr>
          <w:p w:rsidR="00A23BE6" w:rsidRDefault="00813031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typ</w:t>
            </w:r>
          </w:p>
          <w:p w:rsidR="00813031" w:rsidRDefault="00813031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</w:p>
          <w:p w:rsidR="00813031" w:rsidRDefault="00813031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AF1DD" w:themeFill="accent3" w:themeFillTint="33"/>
          </w:tcPr>
          <w:p w:rsidR="00A23BE6" w:rsidRDefault="00813031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sala</w:t>
            </w:r>
          </w:p>
          <w:p w:rsidR="00813031" w:rsidRDefault="00813031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</w:p>
          <w:p w:rsidR="00813031" w:rsidRDefault="00813031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A23BE6" w:rsidRDefault="00F25676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8:00-9:30</w:t>
            </w:r>
          </w:p>
          <w:p w:rsidR="00F25676" w:rsidRPr="00D777E6" w:rsidRDefault="00F25676" w:rsidP="00F25676">
            <w:pPr>
              <w:ind w:left="0" w:hanging="2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:rsidR="00F25676" w:rsidRDefault="00F25676" w:rsidP="00F256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sz w:val="20"/>
                <w:szCs w:val="20"/>
              </w:rPr>
            </w:pPr>
            <w:r w:rsidRPr="00895850">
              <w:rPr>
                <w:rFonts w:ascii="Calibri" w:hAnsi="Calibri" w:cs="Calibri"/>
                <w:i/>
                <w:sz w:val="20"/>
                <w:szCs w:val="20"/>
                <w:lang w:val="en-US"/>
              </w:rPr>
              <w:t>Introduction to Classical Islamic Culture</w:t>
            </w:r>
            <w:r w:rsidRPr="00E40747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  <w:p w:rsidR="00F25676" w:rsidRDefault="00F25676" w:rsidP="00F256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b/>
                <w:sz w:val="20"/>
                <w:szCs w:val="20"/>
              </w:rPr>
            </w:pPr>
            <w:r w:rsidRPr="00E40747">
              <w:rPr>
                <w:rFonts w:ascii="Calibri" w:hAnsi="Calibri" w:cs="Calibri"/>
                <w:sz w:val="20"/>
                <w:szCs w:val="20"/>
              </w:rPr>
              <w:t xml:space="preserve">dr </w:t>
            </w:r>
            <w:r w:rsidRPr="00CD2428">
              <w:rPr>
                <w:rFonts w:ascii="Calibri" w:hAnsi="Calibri" w:cs="Calibri"/>
                <w:sz w:val="20"/>
                <w:szCs w:val="20"/>
              </w:rPr>
              <w:t>M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  <w:r w:rsidRPr="00CD2428">
              <w:rPr>
                <w:rFonts w:ascii="Calibri" w:hAnsi="Calibri" w:cs="Calibri"/>
                <w:sz w:val="20"/>
                <w:szCs w:val="20"/>
              </w:rPr>
              <w:t xml:space="preserve"> Wilk</w:t>
            </w:r>
          </w:p>
        </w:tc>
        <w:tc>
          <w:tcPr>
            <w:tcW w:w="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0F5E7"/>
          </w:tcPr>
          <w:p w:rsidR="00A23BE6" w:rsidRDefault="00F25676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  <w:r w:rsidR="00A23BE6" w:rsidRPr="00A23BE6">
              <w:rPr>
                <w:sz w:val="20"/>
                <w:szCs w:val="20"/>
              </w:rPr>
              <w:t>yp</w:t>
            </w:r>
          </w:p>
          <w:p w:rsidR="00F25676" w:rsidRDefault="00F25676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</w:p>
          <w:p w:rsidR="00F25676" w:rsidRDefault="00F25676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</w:t>
            </w:r>
          </w:p>
          <w:p w:rsidR="00F25676" w:rsidRDefault="00F25676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</w:p>
          <w:p w:rsidR="00F25676" w:rsidRDefault="00F25676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4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AF1DD" w:themeFill="accent3" w:themeFillTint="33"/>
          </w:tcPr>
          <w:p w:rsidR="00A23BE6" w:rsidRDefault="00813031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RPr="00A23BE6">
              <w:rPr>
                <w:sz w:val="20"/>
                <w:szCs w:val="20"/>
              </w:rPr>
              <w:t>S</w:t>
            </w:r>
            <w:r w:rsidR="00A23BE6" w:rsidRPr="00A23BE6">
              <w:rPr>
                <w:sz w:val="20"/>
                <w:szCs w:val="20"/>
              </w:rPr>
              <w:t>ala</w:t>
            </w:r>
          </w:p>
          <w:p w:rsidR="00813031" w:rsidRDefault="00813031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</w:p>
          <w:p w:rsidR="00813031" w:rsidRDefault="00813031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</w:t>
            </w:r>
          </w:p>
        </w:tc>
        <w:tc>
          <w:tcPr>
            <w:tcW w:w="1641" w:type="dxa"/>
            <w:tcBorders>
              <w:left w:val="single" w:sz="4" w:space="0" w:color="000000"/>
              <w:bottom w:val="single" w:sz="4" w:space="0" w:color="000000"/>
            </w:tcBorders>
          </w:tcPr>
          <w:p w:rsidR="00A23BE6" w:rsidRDefault="00F25676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8:00-9:30</w:t>
            </w:r>
          </w:p>
          <w:p w:rsidR="00F25676" w:rsidRDefault="00F25676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i/>
                <w:sz w:val="20"/>
                <w:szCs w:val="20"/>
                <w:lang w:val="en-US"/>
              </w:rPr>
            </w:pPr>
            <w:proofErr w:type="spellStart"/>
            <w:r w:rsidRPr="00F25676">
              <w:rPr>
                <w:rFonts w:ascii="Calibri" w:hAnsi="Calibri" w:cs="Calibri"/>
                <w:i/>
                <w:sz w:val="20"/>
                <w:szCs w:val="20"/>
                <w:lang w:val="en-US"/>
              </w:rPr>
              <w:t>Dzieje</w:t>
            </w:r>
            <w:proofErr w:type="spellEnd"/>
            <w:r w:rsidRPr="00F25676">
              <w:rPr>
                <w:rFonts w:ascii="Calibri" w:hAnsi="Calibri" w:cs="Calibri"/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25676">
              <w:rPr>
                <w:rFonts w:ascii="Calibri" w:hAnsi="Calibri" w:cs="Calibri"/>
                <w:i/>
                <w:sz w:val="20"/>
                <w:szCs w:val="20"/>
                <w:lang w:val="en-US"/>
              </w:rPr>
              <w:t>i</w:t>
            </w:r>
            <w:proofErr w:type="spellEnd"/>
            <w:r w:rsidRPr="00F25676">
              <w:rPr>
                <w:rFonts w:ascii="Calibri" w:hAnsi="Calibri" w:cs="Calibri"/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25676">
              <w:rPr>
                <w:rFonts w:ascii="Calibri" w:hAnsi="Calibri" w:cs="Calibri"/>
                <w:i/>
                <w:sz w:val="20"/>
                <w:szCs w:val="20"/>
                <w:lang w:val="en-US"/>
              </w:rPr>
              <w:t>kultura</w:t>
            </w:r>
            <w:proofErr w:type="spellEnd"/>
            <w:r w:rsidRPr="00F25676">
              <w:rPr>
                <w:rFonts w:ascii="Calibri" w:hAnsi="Calibri" w:cs="Calibri"/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25676">
              <w:rPr>
                <w:rFonts w:ascii="Calibri" w:hAnsi="Calibri" w:cs="Calibri"/>
                <w:i/>
                <w:sz w:val="20"/>
                <w:szCs w:val="20"/>
                <w:lang w:val="en-US"/>
              </w:rPr>
              <w:t>Hiszpanii</w:t>
            </w:r>
            <w:proofErr w:type="spellEnd"/>
            <w:r w:rsidRPr="00F25676">
              <w:rPr>
                <w:rFonts w:ascii="Calibri" w:hAnsi="Calibri" w:cs="Calibri"/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25676">
              <w:rPr>
                <w:rFonts w:ascii="Calibri" w:hAnsi="Calibri" w:cs="Calibri"/>
                <w:i/>
                <w:sz w:val="20"/>
                <w:szCs w:val="20"/>
                <w:lang w:val="en-US"/>
              </w:rPr>
              <w:t>muzułmańskiej</w:t>
            </w:r>
            <w:proofErr w:type="spellEnd"/>
            <w:r w:rsidRPr="00F25676">
              <w:rPr>
                <w:rFonts w:ascii="Calibri" w:hAnsi="Calibri" w:cs="Calibri"/>
                <w:i/>
                <w:sz w:val="20"/>
                <w:szCs w:val="20"/>
                <w:lang w:val="en-US"/>
              </w:rPr>
              <w:t>, 711</w:t>
            </w:r>
            <w:r>
              <w:rPr>
                <w:rFonts w:ascii="Calibri" w:hAnsi="Calibri" w:cs="Calibri"/>
                <w:i/>
                <w:sz w:val="20"/>
                <w:szCs w:val="20"/>
                <w:lang w:val="en-US"/>
              </w:rPr>
              <w:t>—</w:t>
            </w:r>
            <w:r w:rsidRPr="00F25676">
              <w:rPr>
                <w:rFonts w:ascii="Calibri" w:hAnsi="Calibri" w:cs="Calibri"/>
                <w:i/>
                <w:sz w:val="20"/>
                <w:szCs w:val="20"/>
                <w:lang w:val="en-US"/>
              </w:rPr>
              <w:t>1031</w:t>
            </w:r>
          </w:p>
          <w:p w:rsidR="00F25676" w:rsidRPr="00F25676" w:rsidRDefault="00F25676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E40747">
              <w:rPr>
                <w:rFonts w:ascii="Calibri" w:hAnsi="Calibri" w:cs="Calibri"/>
                <w:sz w:val="20"/>
                <w:szCs w:val="20"/>
              </w:rPr>
              <w:t xml:space="preserve">dr </w:t>
            </w:r>
            <w:r w:rsidRPr="00CD2428">
              <w:rPr>
                <w:rFonts w:ascii="Calibri" w:hAnsi="Calibri" w:cs="Calibri"/>
                <w:sz w:val="20"/>
                <w:szCs w:val="20"/>
              </w:rPr>
              <w:t>M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  <w:r w:rsidRPr="00CD2428">
              <w:rPr>
                <w:rFonts w:ascii="Calibri" w:hAnsi="Calibri" w:cs="Calibri"/>
                <w:sz w:val="20"/>
                <w:szCs w:val="20"/>
              </w:rPr>
              <w:t xml:space="preserve"> Wilk</w:t>
            </w:r>
          </w:p>
          <w:p w:rsidR="00F25676" w:rsidRDefault="00F25676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b/>
                <w:sz w:val="20"/>
                <w:szCs w:val="20"/>
              </w:rPr>
            </w:pPr>
          </w:p>
        </w:tc>
        <w:tc>
          <w:tcPr>
            <w:tcW w:w="4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0F5E7"/>
          </w:tcPr>
          <w:p w:rsidR="00A23BE6" w:rsidRDefault="00F25676" w:rsidP="00F256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typ</w:t>
            </w:r>
          </w:p>
          <w:p w:rsidR="00F25676" w:rsidRDefault="00F25676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</w:p>
          <w:p w:rsidR="00F25676" w:rsidRDefault="00F25676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:rsidR="00A23BE6" w:rsidRDefault="00813031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RPr="00A23BE6">
              <w:rPr>
                <w:sz w:val="20"/>
                <w:szCs w:val="20"/>
              </w:rPr>
              <w:t>S</w:t>
            </w:r>
            <w:r w:rsidR="00A23BE6" w:rsidRPr="00A23BE6">
              <w:rPr>
                <w:sz w:val="20"/>
                <w:szCs w:val="20"/>
              </w:rPr>
              <w:t>ala</w:t>
            </w:r>
          </w:p>
          <w:p w:rsidR="00813031" w:rsidRDefault="00813031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</w:p>
          <w:p w:rsidR="00813031" w:rsidRDefault="00813031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</w:t>
            </w:r>
          </w:p>
        </w:tc>
      </w:tr>
      <w:tr w:rsidR="0055156C" w:rsidRPr="00427E58" w:rsidTr="00211A01">
        <w:trPr>
          <w:trHeight w:val="1177"/>
        </w:trPr>
        <w:tc>
          <w:tcPr>
            <w:tcW w:w="2209" w:type="dxa"/>
            <w:tcBorders>
              <w:left w:val="single" w:sz="4" w:space="0" w:color="000000"/>
              <w:bottom w:val="single" w:sz="4" w:space="0" w:color="000000"/>
            </w:tcBorders>
          </w:tcPr>
          <w:p w:rsidR="00766AE9" w:rsidRPr="00427E58" w:rsidRDefault="00766AE9" w:rsidP="00766A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0F5E7"/>
          </w:tcPr>
          <w:p w:rsidR="00BD7013" w:rsidRPr="00427E58" w:rsidRDefault="00BD7013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6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AF1DD" w:themeFill="accent3" w:themeFillTint="33"/>
          </w:tcPr>
          <w:p w:rsidR="00BD7013" w:rsidRPr="00427E58" w:rsidRDefault="00BD7013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208" w:type="dxa"/>
            <w:tcBorders>
              <w:left w:val="single" w:sz="4" w:space="0" w:color="000000"/>
              <w:bottom w:val="single" w:sz="4" w:space="0" w:color="000000"/>
            </w:tcBorders>
          </w:tcPr>
          <w:p w:rsidR="00091E4E" w:rsidRPr="00766AE9" w:rsidRDefault="00091E4E" w:rsidP="00091E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9:45</w:t>
            </w:r>
            <w:r w:rsidRPr="00766AE9">
              <w:rPr>
                <w:rFonts w:asciiTheme="majorHAnsi" w:hAnsiTheme="majorHAnsi" w:cstheme="majorHAnsi"/>
                <w:b/>
                <w:sz w:val="20"/>
                <w:szCs w:val="20"/>
              </w:rPr>
              <w:t>-1</w:t>
            </w: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1</w:t>
            </w:r>
            <w:r w:rsidRPr="00766AE9">
              <w:rPr>
                <w:rFonts w:asciiTheme="majorHAnsi" w:hAnsiTheme="majorHAnsi" w:cstheme="majorHAnsi"/>
                <w:b/>
                <w:sz w:val="20"/>
                <w:szCs w:val="20"/>
              </w:rPr>
              <w:t>:</w:t>
            </w: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15</w:t>
            </w:r>
          </w:p>
          <w:p w:rsidR="00091E4E" w:rsidRDefault="00091E4E" w:rsidP="00091E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766AE9">
              <w:rPr>
                <w:rFonts w:ascii="Calibri" w:hAnsi="Calibri" w:cs="Calibri"/>
                <w:i/>
                <w:sz w:val="20"/>
                <w:szCs w:val="20"/>
              </w:rPr>
              <w:t xml:space="preserve">Rzym </w:t>
            </w:r>
            <w:r>
              <w:rPr>
                <w:rFonts w:ascii="Calibri" w:hAnsi="Calibri" w:cs="Calibri"/>
                <w:i/>
                <w:sz w:val="20"/>
                <w:szCs w:val="20"/>
              </w:rPr>
              <w:t xml:space="preserve"> w </w:t>
            </w:r>
            <w:r w:rsidRPr="00766AE9">
              <w:rPr>
                <w:rFonts w:ascii="Calibri" w:hAnsi="Calibri" w:cs="Calibri"/>
                <w:i/>
                <w:sz w:val="20"/>
                <w:szCs w:val="20"/>
              </w:rPr>
              <w:t>kultur</w:t>
            </w:r>
            <w:r>
              <w:rPr>
                <w:rFonts w:ascii="Calibri" w:hAnsi="Calibri" w:cs="Calibri"/>
                <w:i/>
                <w:sz w:val="20"/>
                <w:szCs w:val="20"/>
              </w:rPr>
              <w:t xml:space="preserve">ze </w:t>
            </w:r>
            <w:r w:rsidRPr="00766AE9">
              <w:rPr>
                <w:rFonts w:ascii="Calibri" w:hAnsi="Calibri" w:cs="Calibri"/>
                <w:i/>
                <w:sz w:val="20"/>
                <w:szCs w:val="20"/>
              </w:rPr>
              <w:t>polsk</w:t>
            </w:r>
            <w:r>
              <w:rPr>
                <w:rFonts w:ascii="Calibri" w:hAnsi="Calibri" w:cs="Calibri"/>
                <w:i/>
                <w:sz w:val="20"/>
                <w:szCs w:val="20"/>
              </w:rPr>
              <w:t>iej</w:t>
            </w:r>
          </w:p>
          <w:p w:rsidR="00A23BE6" w:rsidRPr="00427E58" w:rsidRDefault="00091E4E" w:rsidP="00091E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color w:val="00FFFF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prof. W.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Tygielski</w:t>
            </w:r>
            <w:proofErr w:type="spellEnd"/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(Historia sztuki)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0F5E7"/>
          </w:tcPr>
          <w:p w:rsidR="00BD7013" w:rsidRPr="00427E58" w:rsidRDefault="00091E4E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W</w:t>
            </w:r>
          </w:p>
        </w:tc>
        <w:tc>
          <w:tcPr>
            <w:tcW w:w="6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AF1DD" w:themeFill="accent3" w:themeFillTint="33"/>
          </w:tcPr>
          <w:p w:rsidR="00BD7013" w:rsidRPr="00427E58" w:rsidRDefault="00A23BE6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  <w:r w:rsidRPr="00427E58">
              <w:rPr>
                <w:rFonts w:asciiTheme="majorHAnsi" w:hAnsiTheme="majorHAnsi" w:cstheme="majorHAnsi"/>
                <w:sz w:val="20"/>
                <w:szCs w:val="20"/>
              </w:rPr>
              <w:t>10</w:t>
            </w:r>
            <w:r w:rsidR="00091E4E">
              <w:rPr>
                <w:rFonts w:asciiTheme="majorHAnsi" w:hAnsiTheme="majorHAnsi" w:cstheme="majorHAnsi"/>
                <w:sz w:val="20"/>
                <w:szCs w:val="20"/>
              </w:rPr>
              <w:t>6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BD7013" w:rsidRPr="00427E58" w:rsidRDefault="00BD7013" w:rsidP="00A23BE6">
            <w:pPr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0F5E7"/>
          </w:tcPr>
          <w:p w:rsidR="00BD7013" w:rsidRPr="00427E58" w:rsidRDefault="00BD7013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AF1DD" w:themeFill="accent3" w:themeFillTint="33"/>
          </w:tcPr>
          <w:p w:rsidR="00BD7013" w:rsidRPr="00427E58" w:rsidRDefault="00BD7013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BD7013" w:rsidRPr="00427E58" w:rsidRDefault="00BD7013" w:rsidP="00A23BE6">
            <w:pPr>
              <w:widowControl/>
              <w:shd w:val="clear" w:color="auto" w:fill="FFFFFF"/>
              <w:spacing w:after="240" w:line="276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0F5E7"/>
          </w:tcPr>
          <w:p w:rsidR="00BD7013" w:rsidRPr="00427E58" w:rsidRDefault="00BD7013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AF1DD" w:themeFill="accent3" w:themeFillTint="33"/>
          </w:tcPr>
          <w:p w:rsidR="00BD7013" w:rsidRPr="00427E58" w:rsidRDefault="00BD7013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641" w:type="dxa"/>
            <w:tcBorders>
              <w:left w:val="single" w:sz="4" w:space="0" w:color="000000"/>
              <w:bottom w:val="single" w:sz="4" w:space="0" w:color="000000"/>
            </w:tcBorders>
          </w:tcPr>
          <w:p w:rsidR="00FB5B86" w:rsidRPr="00766AE9" w:rsidRDefault="00FB5B86" w:rsidP="00A23BE6">
            <w:pPr>
              <w:widowControl/>
              <w:spacing w:line="276" w:lineRule="auto"/>
              <w:ind w:left="0" w:hanging="2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4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0F5E7"/>
          </w:tcPr>
          <w:p w:rsidR="00BD7013" w:rsidRPr="00427E58" w:rsidRDefault="00BD7013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:rsidR="00BD7013" w:rsidRPr="00427E58" w:rsidRDefault="00BD7013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55156C" w:rsidRPr="00427E58" w:rsidTr="00211A01"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7013" w:rsidRPr="00427E58" w:rsidRDefault="00665D3C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427E58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11.30-13.00 </w:t>
            </w:r>
          </w:p>
          <w:p w:rsidR="00BD7013" w:rsidRPr="00427E58" w:rsidRDefault="0055156C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 w:rsidRPr="00427E58">
              <w:rPr>
                <w:rFonts w:asciiTheme="majorHAnsi" w:hAnsiTheme="majorHAnsi" w:cstheme="majorHAnsi"/>
                <w:i/>
                <w:sz w:val="20"/>
                <w:szCs w:val="20"/>
              </w:rPr>
              <w:t>Seminarium magisterskie: Cywilizacje starożytne</w:t>
            </w:r>
          </w:p>
          <w:p w:rsidR="0055156C" w:rsidRPr="00427E58" w:rsidRDefault="0055156C" w:rsidP="0055156C">
            <w:pPr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  <w:r w:rsidRPr="00427E58">
              <w:rPr>
                <w:rFonts w:asciiTheme="majorHAnsi" w:hAnsiTheme="majorHAnsi" w:cstheme="majorHAnsi"/>
                <w:sz w:val="20"/>
                <w:szCs w:val="20"/>
              </w:rPr>
              <w:t>prof. M. Rekowska</w:t>
            </w:r>
          </w:p>
          <w:p w:rsidR="0055156C" w:rsidRPr="00427E58" w:rsidRDefault="0055156C" w:rsidP="005515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Theme="majorHAnsi" w:hAnsiTheme="majorHAnsi" w:cstheme="majorHAnsi"/>
                <w:color w:val="00FFFF"/>
                <w:sz w:val="20"/>
                <w:szCs w:val="20"/>
              </w:rPr>
            </w:pPr>
            <w:r w:rsidRPr="00427E58">
              <w:rPr>
                <w:rFonts w:asciiTheme="majorHAnsi" w:hAnsiTheme="majorHAnsi" w:cstheme="majorHAnsi"/>
                <w:sz w:val="20"/>
                <w:szCs w:val="20"/>
              </w:rPr>
              <w:t>prof. W. Nowakowski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0F5E7"/>
          </w:tcPr>
          <w:p w:rsidR="00BD7013" w:rsidRPr="00427E58" w:rsidRDefault="0055156C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  <w:r w:rsidRPr="00427E58">
              <w:rPr>
                <w:rFonts w:asciiTheme="majorHAnsi" w:hAnsiTheme="majorHAnsi" w:cstheme="majorHAnsi"/>
                <w:sz w:val="20"/>
                <w:szCs w:val="20"/>
              </w:rPr>
              <w:t>S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 w:themeFill="accent3" w:themeFillTint="33"/>
          </w:tcPr>
          <w:p w:rsidR="00BD7013" w:rsidRPr="00427E58" w:rsidRDefault="0055156C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color w:val="00FFFF"/>
                <w:sz w:val="20"/>
                <w:szCs w:val="20"/>
              </w:rPr>
            </w:pPr>
            <w:r w:rsidRPr="00427E58">
              <w:rPr>
                <w:rFonts w:asciiTheme="majorHAnsi" w:hAnsiTheme="majorHAnsi" w:cstheme="majorHAnsi"/>
                <w:sz w:val="20"/>
                <w:szCs w:val="20"/>
              </w:rPr>
              <w:t>206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7013" w:rsidRPr="00427E58" w:rsidRDefault="00665D3C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  <w:r w:rsidRPr="00427E58">
              <w:rPr>
                <w:rFonts w:asciiTheme="majorHAnsi" w:hAnsiTheme="majorHAnsi" w:cstheme="majorHAnsi"/>
                <w:b/>
                <w:sz w:val="20"/>
                <w:szCs w:val="20"/>
              </w:rPr>
              <w:t>11.30-13.00</w:t>
            </w:r>
          </w:p>
          <w:p w:rsidR="00AC03CF" w:rsidRDefault="00A23BE6" w:rsidP="00AC03CF">
            <w:pPr>
              <w:widowControl/>
              <w:spacing w:line="240" w:lineRule="auto"/>
              <w:ind w:left="0" w:hanging="2"/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 w:rsidRPr="00427E58">
              <w:rPr>
                <w:rFonts w:asciiTheme="majorHAnsi" w:hAnsiTheme="majorHAnsi" w:cstheme="majorHAnsi"/>
                <w:i/>
                <w:sz w:val="20"/>
                <w:szCs w:val="20"/>
              </w:rPr>
              <w:t>Seminarium magisterskie</w:t>
            </w:r>
            <w:r w:rsidR="00E47DAF">
              <w:rPr>
                <w:rFonts w:asciiTheme="majorHAnsi" w:hAnsiTheme="majorHAnsi" w:cstheme="majorHAnsi"/>
                <w:i/>
                <w:sz w:val="20"/>
                <w:szCs w:val="20"/>
              </w:rPr>
              <w:t>:  kultura i sztuka</w:t>
            </w:r>
            <w:r w:rsidRPr="00427E58">
              <w:rPr>
                <w:rFonts w:asciiTheme="majorHAnsi" w:hAnsiTheme="majorHAnsi" w:cstheme="majorHAnsi"/>
                <w:i/>
                <w:sz w:val="20"/>
                <w:szCs w:val="20"/>
              </w:rPr>
              <w:t xml:space="preserve">  XIX w.</w:t>
            </w:r>
            <w:r w:rsidR="0055156C" w:rsidRPr="00427E58">
              <w:rPr>
                <w:rFonts w:asciiTheme="majorHAnsi" w:hAnsiTheme="majorHAnsi" w:cstheme="majorHAnsi"/>
                <w:i/>
                <w:sz w:val="20"/>
                <w:szCs w:val="20"/>
              </w:rPr>
              <w:t xml:space="preserve"> </w:t>
            </w:r>
          </w:p>
          <w:p w:rsidR="0055156C" w:rsidRDefault="0055156C" w:rsidP="0055156C">
            <w:pPr>
              <w:widowControl/>
              <w:spacing w:after="240"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  <w:r w:rsidRPr="00427E58">
              <w:rPr>
                <w:rFonts w:asciiTheme="majorHAnsi" w:hAnsiTheme="majorHAnsi" w:cstheme="majorHAnsi"/>
                <w:sz w:val="20"/>
                <w:szCs w:val="20"/>
              </w:rPr>
              <w:t>prof. M. Karpińska</w:t>
            </w:r>
          </w:p>
          <w:p w:rsidR="00034FB3" w:rsidRPr="00034FB3" w:rsidRDefault="00034FB3" w:rsidP="0055156C">
            <w:pPr>
              <w:widowControl/>
              <w:spacing w:after="240" w:line="240" w:lineRule="auto"/>
              <w:ind w:left="0" w:hanging="2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034FB3">
              <w:rPr>
                <w:rFonts w:asciiTheme="majorHAnsi" w:hAnsiTheme="majorHAnsi" w:cstheme="majorHAnsi"/>
                <w:b/>
                <w:sz w:val="20"/>
                <w:szCs w:val="20"/>
              </w:rPr>
              <w:t>11:30-13:00</w:t>
            </w:r>
          </w:p>
          <w:p w:rsidR="0074252A" w:rsidRPr="006D0D35" w:rsidRDefault="00092DEF" w:rsidP="006D0D35">
            <w:pPr>
              <w:widowControl/>
              <w:spacing w:after="240" w:line="240" w:lineRule="auto"/>
              <w:ind w:left="0" w:hanging="2"/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 w:rsidRPr="00092DEF">
              <w:rPr>
                <w:rFonts w:asciiTheme="majorHAnsi" w:hAnsiTheme="majorHAnsi" w:cstheme="majorHAnsi"/>
                <w:i/>
                <w:sz w:val="20"/>
                <w:szCs w:val="20"/>
              </w:rPr>
              <w:t>Kontakt Greków z bogami. Ofiara w religii</w:t>
            </w:r>
            <w:r w:rsidR="006D0D35">
              <w:rPr>
                <w:rFonts w:asciiTheme="majorHAnsi" w:hAnsiTheme="majorHAnsi" w:cstheme="majorHAnsi"/>
                <w:i/>
                <w:sz w:val="20"/>
                <w:szCs w:val="20"/>
              </w:rPr>
              <w:t xml:space="preserve"> </w:t>
            </w:r>
            <w:r w:rsidRPr="00092DEF">
              <w:rPr>
                <w:rFonts w:asciiTheme="majorHAnsi" w:hAnsiTheme="majorHAnsi" w:cstheme="majorHAnsi"/>
                <w:i/>
                <w:sz w:val="20"/>
                <w:szCs w:val="20"/>
              </w:rPr>
              <w:t xml:space="preserve">greckiej. </w:t>
            </w:r>
            <w:r w:rsidR="0074252A">
              <w:rPr>
                <w:rFonts w:asciiTheme="majorHAnsi" w:hAnsiTheme="majorHAnsi" w:cstheme="majorHAnsi"/>
                <w:sz w:val="20"/>
                <w:szCs w:val="20"/>
              </w:rPr>
              <w:t xml:space="preserve">prof. W. </w:t>
            </w:r>
            <w:proofErr w:type="spellStart"/>
            <w:r w:rsidR="0074252A">
              <w:rPr>
                <w:rFonts w:asciiTheme="majorHAnsi" w:hAnsiTheme="majorHAnsi" w:cstheme="majorHAnsi"/>
                <w:sz w:val="20"/>
                <w:szCs w:val="20"/>
              </w:rPr>
              <w:t>Lengauer</w:t>
            </w:r>
            <w:proofErr w:type="spellEnd"/>
          </w:p>
          <w:p w:rsidR="00DB6552" w:rsidRPr="00FB5B86" w:rsidRDefault="00DB6552" w:rsidP="00766AE9">
            <w:pPr>
              <w:widowControl/>
              <w:spacing w:after="240"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0F5E7"/>
          </w:tcPr>
          <w:p w:rsidR="00BD7013" w:rsidRDefault="00A23BE6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  <w:r w:rsidRPr="00427E58">
              <w:rPr>
                <w:rFonts w:asciiTheme="majorHAnsi" w:hAnsiTheme="majorHAnsi" w:cstheme="majorHAnsi"/>
                <w:sz w:val="20"/>
                <w:szCs w:val="20"/>
              </w:rPr>
              <w:t>S</w:t>
            </w:r>
          </w:p>
          <w:p w:rsidR="00034FB3" w:rsidRDefault="00034FB3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</w:p>
          <w:p w:rsidR="00034FB3" w:rsidRDefault="00034FB3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</w:p>
          <w:p w:rsidR="00034FB3" w:rsidRDefault="00034FB3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</w:p>
          <w:p w:rsidR="00034FB3" w:rsidRDefault="00034FB3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</w:p>
          <w:p w:rsidR="00034FB3" w:rsidRDefault="00034FB3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</w:p>
          <w:p w:rsidR="00034FB3" w:rsidRDefault="00034FB3" w:rsidP="00034F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W</w:t>
            </w:r>
          </w:p>
          <w:p w:rsidR="00FB5B86" w:rsidRDefault="00FB5B86" w:rsidP="00034F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Theme="majorHAnsi" w:hAnsiTheme="majorHAnsi" w:cstheme="majorHAnsi"/>
                <w:sz w:val="20"/>
                <w:szCs w:val="20"/>
              </w:rPr>
            </w:pPr>
          </w:p>
          <w:p w:rsidR="00FB5B86" w:rsidRDefault="00FB5B86" w:rsidP="00034F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Theme="majorHAnsi" w:hAnsiTheme="majorHAnsi" w:cstheme="majorHAnsi"/>
                <w:sz w:val="20"/>
                <w:szCs w:val="20"/>
              </w:rPr>
            </w:pPr>
          </w:p>
          <w:p w:rsidR="00FB5B86" w:rsidRDefault="00FB5B86" w:rsidP="00034F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Theme="majorHAnsi" w:hAnsiTheme="majorHAnsi" w:cstheme="majorHAnsi"/>
                <w:sz w:val="20"/>
                <w:szCs w:val="20"/>
              </w:rPr>
            </w:pPr>
          </w:p>
          <w:p w:rsidR="00FB5B86" w:rsidRDefault="00FB5B86" w:rsidP="00034F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Theme="majorHAnsi" w:hAnsiTheme="majorHAnsi" w:cstheme="majorHAnsi"/>
                <w:sz w:val="20"/>
                <w:szCs w:val="20"/>
              </w:rPr>
            </w:pPr>
          </w:p>
          <w:p w:rsidR="00FB5B86" w:rsidRDefault="00FB5B86" w:rsidP="00034F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Theme="majorHAnsi" w:hAnsiTheme="majorHAnsi" w:cstheme="majorHAnsi"/>
                <w:sz w:val="20"/>
                <w:szCs w:val="20"/>
              </w:rPr>
            </w:pPr>
          </w:p>
          <w:p w:rsidR="00FB5B86" w:rsidRDefault="00FB5B86" w:rsidP="00034F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Theme="majorHAnsi" w:hAnsiTheme="majorHAnsi" w:cstheme="majorHAnsi"/>
                <w:sz w:val="20"/>
                <w:szCs w:val="20"/>
              </w:rPr>
            </w:pPr>
          </w:p>
          <w:p w:rsidR="00FB5B86" w:rsidRPr="00427E58" w:rsidRDefault="00FB5B86" w:rsidP="00034F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 w:themeFill="accent3" w:themeFillTint="33"/>
          </w:tcPr>
          <w:p w:rsidR="00BD7013" w:rsidRDefault="0055156C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  <w:r w:rsidRPr="00427E58">
              <w:rPr>
                <w:rFonts w:asciiTheme="majorHAnsi" w:hAnsiTheme="majorHAnsi" w:cstheme="majorHAnsi"/>
                <w:sz w:val="20"/>
                <w:szCs w:val="20"/>
              </w:rPr>
              <w:t>206</w:t>
            </w:r>
          </w:p>
          <w:p w:rsidR="00034FB3" w:rsidRDefault="00034FB3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</w:p>
          <w:p w:rsidR="00034FB3" w:rsidRDefault="00034FB3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</w:p>
          <w:p w:rsidR="00034FB3" w:rsidRDefault="00034FB3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</w:p>
          <w:p w:rsidR="00034FB3" w:rsidRDefault="00034FB3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</w:p>
          <w:p w:rsidR="00034FB3" w:rsidRDefault="00034FB3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</w:p>
          <w:p w:rsidR="00034FB3" w:rsidRDefault="00034FB3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10</w:t>
            </w:r>
            <w:r w:rsidR="007B1082">
              <w:rPr>
                <w:rFonts w:asciiTheme="majorHAnsi" w:hAnsiTheme="majorHAnsi" w:cstheme="majorHAnsi"/>
                <w:sz w:val="20"/>
                <w:szCs w:val="20"/>
              </w:rPr>
              <w:t>5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d. BUW</w:t>
            </w:r>
          </w:p>
          <w:p w:rsidR="00FB5B86" w:rsidRDefault="00FB5B86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</w:p>
          <w:p w:rsidR="00FB5B86" w:rsidRDefault="00FB5B86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</w:p>
          <w:p w:rsidR="00FB5B86" w:rsidRDefault="00FB5B86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</w:p>
          <w:p w:rsidR="00FB5B86" w:rsidRPr="00427E58" w:rsidRDefault="00FB5B86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7013" w:rsidRPr="00427E58" w:rsidRDefault="00BD7013" w:rsidP="00C01D3C">
            <w:pPr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0F5E7"/>
          </w:tcPr>
          <w:p w:rsidR="00BD7013" w:rsidRPr="00427E58" w:rsidRDefault="00BD7013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 w:themeFill="accent3" w:themeFillTint="33"/>
          </w:tcPr>
          <w:p w:rsidR="00BD7013" w:rsidRPr="00427E58" w:rsidRDefault="00BD7013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B86" w:rsidRPr="00427E58" w:rsidRDefault="00FB5B86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0F5E7"/>
          </w:tcPr>
          <w:p w:rsidR="00BD7013" w:rsidRPr="00427E58" w:rsidRDefault="00BD7013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 w:themeFill="accent3" w:themeFillTint="33"/>
          </w:tcPr>
          <w:p w:rsidR="00BD7013" w:rsidRPr="00427E58" w:rsidRDefault="00BD7013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7013" w:rsidRPr="00427E58" w:rsidRDefault="00BD7013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0F5E7"/>
          </w:tcPr>
          <w:p w:rsidR="00BD7013" w:rsidRPr="00427E58" w:rsidRDefault="00BD7013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:rsidR="00BD7013" w:rsidRPr="00427E58" w:rsidRDefault="00BD7013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55156C" w:rsidRPr="00427E58" w:rsidTr="00211A01">
        <w:trPr>
          <w:cantSplit/>
        </w:trPr>
        <w:tc>
          <w:tcPr>
            <w:tcW w:w="2209" w:type="dxa"/>
            <w:tcBorders>
              <w:left w:val="single" w:sz="4" w:space="0" w:color="000000"/>
              <w:bottom w:val="single" w:sz="4" w:space="0" w:color="auto"/>
            </w:tcBorders>
          </w:tcPr>
          <w:p w:rsidR="00C65213" w:rsidRPr="00034FB3" w:rsidRDefault="00C65213" w:rsidP="00C652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b/>
                <w:sz w:val="20"/>
                <w:szCs w:val="20"/>
              </w:rPr>
            </w:pPr>
            <w:r w:rsidRPr="00034FB3">
              <w:rPr>
                <w:rFonts w:ascii="Calibri" w:hAnsi="Calibri" w:cs="Calibri"/>
                <w:b/>
                <w:sz w:val="20"/>
                <w:szCs w:val="20"/>
              </w:rPr>
              <w:lastRenderedPageBreak/>
              <w:t>13:15-14:45</w:t>
            </w:r>
          </w:p>
          <w:p w:rsidR="00C65213" w:rsidRDefault="008F43ED" w:rsidP="00C652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8F43ED">
              <w:rPr>
                <w:rFonts w:ascii="Calibri" w:hAnsi="Calibri" w:cs="Calibri"/>
                <w:i/>
                <w:sz w:val="20"/>
                <w:szCs w:val="20"/>
              </w:rPr>
              <w:t>Zdrowie, choroby i medycyna w średniowieczu</w:t>
            </w:r>
          </w:p>
          <w:p w:rsidR="00C65213" w:rsidRDefault="00C65213" w:rsidP="008F43ED">
            <w:pPr>
              <w:ind w:left="0" w:hanging="2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prof. </w:t>
            </w:r>
            <w:r w:rsidRPr="00895850">
              <w:rPr>
                <w:rFonts w:ascii="Calibri" w:hAnsi="Calibri" w:cs="Calibri"/>
                <w:sz w:val="20"/>
                <w:szCs w:val="20"/>
              </w:rPr>
              <w:t>K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  <w:r w:rsidRPr="0089585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895850">
              <w:rPr>
                <w:rFonts w:ascii="Calibri" w:hAnsi="Calibri" w:cs="Calibri"/>
                <w:sz w:val="20"/>
                <w:szCs w:val="20"/>
              </w:rPr>
              <w:t>Skwierczyński</w:t>
            </w:r>
            <w:proofErr w:type="spellEnd"/>
          </w:p>
          <w:p w:rsidR="00766AE9" w:rsidRDefault="00766AE9" w:rsidP="00F44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</w:p>
          <w:p w:rsidR="00C65213" w:rsidRPr="00427E58" w:rsidRDefault="00C65213" w:rsidP="00F44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0F5E7"/>
          </w:tcPr>
          <w:p w:rsidR="00BD7013" w:rsidRDefault="00BD7013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</w:p>
          <w:p w:rsidR="00766AE9" w:rsidRDefault="00C65213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K</w:t>
            </w:r>
          </w:p>
          <w:p w:rsidR="00766AE9" w:rsidRDefault="00766AE9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</w:p>
          <w:p w:rsidR="00766AE9" w:rsidRDefault="00766AE9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</w:p>
          <w:p w:rsidR="00766AE9" w:rsidRDefault="00766AE9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</w:p>
          <w:p w:rsidR="00766AE9" w:rsidRDefault="00766AE9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</w:p>
          <w:p w:rsidR="00766AE9" w:rsidRDefault="00766AE9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</w:p>
          <w:p w:rsidR="00766AE9" w:rsidRPr="00427E58" w:rsidRDefault="00766AE9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62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EAF1DD" w:themeFill="accent3" w:themeFillTint="33"/>
          </w:tcPr>
          <w:p w:rsidR="00BD7013" w:rsidRDefault="00BD7013" w:rsidP="006078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Theme="majorHAnsi" w:hAnsiTheme="majorHAnsi" w:cstheme="majorHAnsi"/>
                <w:sz w:val="20"/>
                <w:szCs w:val="20"/>
              </w:rPr>
            </w:pPr>
          </w:p>
          <w:p w:rsidR="00766AE9" w:rsidRDefault="00C65213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206</w:t>
            </w:r>
          </w:p>
          <w:p w:rsidR="00766AE9" w:rsidRDefault="00766AE9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</w:p>
          <w:p w:rsidR="00766AE9" w:rsidRDefault="00766AE9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</w:p>
          <w:p w:rsidR="00766AE9" w:rsidRDefault="00766AE9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</w:p>
          <w:p w:rsidR="00766AE9" w:rsidRDefault="00766AE9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</w:p>
          <w:p w:rsidR="00766AE9" w:rsidRDefault="00766AE9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</w:p>
          <w:p w:rsidR="00766AE9" w:rsidRPr="00427E58" w:rsidRDefault="00766AE9" w:rsidP="006078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208" w:type="dxa"/>
            <w:tcBorders>
              <w:left w:val="single" w:sz="4" w:space="0" w:color="000000"/>
              <w:bottom w:val="single" w:sz="4" w:space="0" w:color="auto"/>
            </w:tcBorders>
          </w:tcPr>
          <w:p w:rsidR="00BD7013" w:rsidRPr="00427E58" w:rsidRDefault="00665D3C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427E58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13.15-14.45 </w:t>
            </w:r>
          </w:p>
          <w:p w:rsidR="0055156C" w:rsidRPr="00427E58" w:rsidRDefault="0055156C" w:rsidP="005515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  <w:r w:rsidRPr="00427E58">
              <w:rPr>
                <w:rFonts w:asciiTheme="majorHAnsi" w:hAnsiTheme="majorHAnsi" w:cstheme="majorHAnsi"/>
                <w:i/>
                <w:sz w:val="20"/>
                <w:szCs w:val="20"/>
              </w:rPr>
              <w:t>Seminarium magisterskie: Mieszkańcy Rzeczypospolitej w podróży po Europie</w:t>
            </w:r>
            <w:r w:rsidRPr="00427E58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</w:p>
          <w:p w:rsidR="00BD7013" w:rsidRDefault="0055156C" w:rsidP="005515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  <w:r w:rsidRPr="00427E58">
              <w:rPr>
                <w:rFonts w:asciiTheme="majorHAnsi" w:hAnsiTheme="majorHAnsi" w:cstheme="majorHAnsi"/>
                <w:sz w:val="20"/>
                <w:szCs w:val="20"/>
              </w:rPr>
              <w:t xml:space="preserve">prof. W. </w:t>
            </w:r>
            <w:proofErr w:type="spellStart"/>
            <w:r w:rsidRPr="00427E58">
              <w:rPr>
                <w:rFonts w:asciiTheme="majorHAnsi" w:hAnsiTheme="majorHAnsi" w:cstheme="majorHAnsi"/>
                <w:sz w:val="20"/>
                <w:szCs w:val="20"/>
              </w:rPr>
              <w:t>Tygielski</w:t>
            </w:r>
            <w:proofErr w:type="spellEnd"/>
          </w:p>
          <w:p w:rsidR="00DB6552" w:rsidRDefault="00DB6552" w:rsidP="005515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</w:p>
          <w:p w:rsidR="00DB6552" w:rsidRDefault="00DB6552" w:rsidP="005515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</w:p>
          <w:p w:rsidR="00DB6552" w:rsidRDefault="00DB6552" w:rsidP="005515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</w:p>
          <w:p w:rsidR="001A1B30" w:rsidRDefault="001A1B30" w:rsidP="005515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b/>
                <w:sz w:val="20"/>
                <w:szCs w:val="20"/>
              </w:rPr>
            </w:pPr>
          </w:p>
          <w:p w:rsidR="001A1B30" w:rsidRPr="00427E58" w:rsidRDefault="001A1B30" w:rsidP="001A1B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0F5E7"/>
          </w:tcPr>
          <w:p w:rsidR="00BD7013" w:rsidRDefault="0055156C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  <w:r w:rsidRPr="00427E58">
              <w:rPr>
                <w:rFonts w:asciiTheme="majorHAnsi" w:hAnsiTheme="majorHAnsi" w:cstheme="majorHAnsi"/>
                <w:sz w:val="20"/>
                <w:szCs w:val="20"/>
              </w:rPr>
              <w:t>S</w:t>
            </w:r>
          </w:p>
          <w:p w:rsidR="001A1B30" w:rsidRDefault="001A1B30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</w:p>
          <w:p w:rsidR="001A1B30" w:rsidRDefault="001A1B30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</w:p>
          <w:p w:rsidR="001A1B30" w:rsidRDefault="001A1B30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</w:p>
          <w:p w:rsidR="001A1B30" w:rsidRDefault="001A1B30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</w:p>
          <w:p w:rsidR="001A1B30" w:rsidRDefault="001A1B30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</w:p>
          <w:p w:rsidR="001A1B30" w:rsidRDefault="001A1B30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</w:p>
          <w:p w:rsidR="001A1B30" w:rsidRPr="00427E58" w:rsidRDefault="001A1B30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62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EAF1DD" w:themeFill="accent3" w:themeFillTint="33"/>
          </w:tcPr>
          <w:p w:rsidR="00BD7013" w:rsidRDefault="008907F6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1.03</w:t>
            </w:r>
          </w:p>
          <w:p w:rsidR="008907F6" w:rsidRDefault="008907F6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IHS</w:t>
            </w:r>
            <w:bookmarkStart w:id="0" w:name="_GoBack"/>
            <w:bookmarkEnd w:id="0"/>
          </w:p>
          <w:p w:rsidR="001A1B30" w:rsidRDefault="001A1B30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</w:p>
          <w:p w:rsidR="001A1B30" w:rsidRDefault="001A1B30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</w:p>
          <w:p w:rsidR="001A1B30" w:rsidRDefault="001A1B30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</w:p>
          <w:p w:rsidR="001A1B30" w:rsidRDefault="001A1B30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</w:p>
          <w:p w:rsidR="001A1B30" w:rsidRDefault="001A1B30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</w:p>
          <w:p w:rsidR="001A1B30" w:rsidRDefault="001A1B30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</w:p>
          <w:p w:rsidR="001A1B30" w:rsidRPr="00427E58" w:rsidRDefault="001A1B30" w:rsidP="006078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auto"/>
            </w:tcBorders>
          </w:tcPr>
          <w:p w:rsidR="00BF6C2E" w:rsidRPr="00BF6C2E" w:rsidRDefault="00BF6C2E" w:rsidP="0055156C">
            <w:pPr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</w:p>
          <w:p w:rsidR="00BF6C2E" w:rsidRPr="00BF6C2E" w:rsidRDefault="00BF6C2E" w:rsidP="0055156C">
            <w:pPr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0F5E7"/>
          </w:tcPr>
          <w:p w:rsidR="00BD7013" w:rsidRDefault="0055156C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  <w:r w:rsidRPr="00427E58">
              <w:rPr>
                <w:rFonts w:asciiTheme="majorHAnsi" w:hAnsiTheme="majorHAnsi" w:cstheme="majorHAnsi"/>
                <w:sz w:val="20"/>
                <w:szCs w:val="20"/>
              </w:rPr>
              <w:t>W</w:t>
            </w:r>
          </w:p>
          <w:p w:rsidR="00BF6C2E" w:rsidRDefault="00BF6C2E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</w:p>
          <w:p w:rsidR="00BF6C2E" w:rsidRDefault="00BF6C2E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</w:p>
          <w:p w:rsidR="00BF6C2E" w:rsidRDefault="00BF6C2E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</w:p>
          <w:p w:rsidR="00BF6C2E" w:rsidRDefault="00BF6C2E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</w:p>
          <w:p w:rsidR="00BF6C2E" w:rsidRDefault="00BF6C2E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</w:p>
          <w:p w:rsidR="00BF6C2E" w:rsidRPr="00427E58" w:rsidRDefault="00BF6C2E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W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AF1DD" w:themeFill="accent3" w:themeFillTint="33"/>
          </w:tcPr>
          <w:p w:rsidR="00BD7013" w:rsidRDefault="0055156C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  <w:r w:rsidRPr="00427E58">
              <w:rPr>
                <w:rFonts w:asciiTheme="majorHAnsi" w:hAnsiTheme="majorHAnsi" w:cstheme="majorHAnsi"/>
                <w:sz w:val="20"/>
                <w:szCs w:val="20"/>
              </w:rPr>
              <w:t>210</w:t>
            </w:r>
          </w:p>
          <w:p w:rsidR="009F6313" w:rsidRDefault="009F6313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  <w:r w:rsidRPr="00CD2428">
              <w:rPr>
                <w:rFonts w:ascii="Calibri" w:hAnsi="Calibri" w:cs="Calibri"/>
              </w:rPr>
              <w:t>CKC, ul. Smyczkowa 14</w:t>
            </w:r>
          </w:p>
          <w:p w:rsidR="00BF6C2E" w:rsidRDefault="00BF6C2E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</w:p>
          <w:p w:rsidR="00BF6C2E" w:rsidRDefault="00BF6C2E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</w:p>
          <w:p w:rsidR="00BF6C2E" w:rsidRDefault="00BF6C2E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</w:p>
          <w:p w:rsidR="00BF6C2E" w:rsidRDefault="00BF6C2E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</w:p>
          <w:p w:rsidR="00BF6C2E" w:rsidRDefault="00BF6C2E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</w:p>
          <w:p w:rsidR="00BF6C2E" w:rsidRPr="00427E58" w:rsidRDefault="00BF6C2E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206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D7013" w:rsidRPr="00427E58" w:rsidRDefault="00BD7013" w:rsidP="005515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0F5E7"/>
          </w:tcPr>
          <w:p w:rsidR="00BD7013" w:rsidRPr="00427E58" w:rsidRDefault="00BD7013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AF1DD" w:themeFill="accent3" w:themeFillTint="33"/>
          </w:tcPr>
          <w:p w:rsidR="00BD7013" w:rsidRPr="00427E58" w:rsidRDefault="00BD7013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641" w:type="dxa"/>
            <w:tcBorders>
              <w:left w:val="single" w:sz="4" w:space="0" w:color="000000"/>
              <w:bottom w:val="single" w:sz="4" w:space="0" w:color="auto"/>
            </w:tcBorders>
          </w:tcPr>
          <w:p w:rsidR="00BD7013" w:rsidRPr="00427E58" w:rsidRDefault="00BD7013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8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0F5E7"/>
          </w:tcPr>
          <w:p w:rsidR="00BD7013" w:rsidRPr="00427E58" w:rsidRDefault="00BD7013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AF1DD" w:themeFill="accent3" w:themeFillTint="33"/>
          </w:tcPr>
          <w:p w:rsidR="00BD7013" w:rsidRPr="00427E58" w:rsidRDefault="00BD7013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55156C" w:rsidRPr="00427E58" w:rsidTr="00211A01">
        <w:trPr>
          <w:cantSplit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BE6" w:rsidRPr="00427E58" w:rsidRDefault="00A23BE6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  <w:r w:rsidRPr="00427E58">
              <w:rPr>
                <w:rFonts w:asciiTheme="majorHAnsi" w:hAnsiTheme="majorHAnsi" w:cstheme="majorHAnsi"/>
                <w:b/>
                <w:sz w:val="20"/>
                <w:szCs w:val="20"/>
              </w:rPr>
              <w:t>15.00-16.30</w:t>
            </w:r>
          </w:p>
          <w:p w:rsidR="0055156C" w:rsidRPr="00427E58" w:rsidRDefault="0055156C" w:rsidP="0055156C">
            <w:pPr>
              <w:ind w:left="0" w:hanging="2"/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 w:rsidRPr="00427E58">
              <w:rPr>
                <w:rFonts w:asciiTheme="majorHAnsi" w:hAnsiTheme="majorHAnsi" w:cstheme="majorHAnsi"/>
                <w:i/>
                <w:sz w:val="20"/>
                <w:szCs w:val="20"/>
              </w:rPr>
              <w:t xml:space="preserve">Seminarium magisterskie: Kultura średniowieczna - średniowiecze w kulturze </w:t>
            </w:r>
          </w:p>
          <w:p w:rsidR="0055156C" w:rsidRPr="00427E58" w:rsidRDefault="0055156C" w:rsidP="0055156C">
            <w:pPr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  <w:r w:rsidRPr="00427E58">
              <w:rPr>
                <w:rFonts w:asciiTheme="majorHAnsi" w:hAnsiTheme="majorHAnsi" w:cstheme="majorHAnsi"/>
                <w:sz w:val="20"/>
                <w:szCs w:val="20"/>
              </w:rPr>
              <w:t xml:space="preserve">prof. K. </w:t>
            </w:r>
            <w:proofErr w:type="spellStart"/>
            <w:r w:rsidRPr="00427E58">
              <w:rPr>
                <w:rFonts w:asciiTheme="majorHAnsi" w:hAnsiTheme="majorHAnsi" w:cstheme="majorHAnsi"/>
                <w:sz w:val="20"/>
                <w:szCs w:val="20"/>
              </w:rPr>
              <w:t>Skwierczyński</w:t>
            </w:r>
            <w:proofErr w:type="spellEnd"/>
          </w:p>
          <w:p w:rsidR="00A23BE6" w:rsidRPr="00427E58" w:rsidRDefault="00A23BE6" w:rsidP="0015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5E7"/>
          </w:tcPr>
          <w:p w:rsidR="00A23BE6" w:rsidRPr="00427E58" w:rsidRDefault="0055156C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  <w:r w:rsidRPr="00427E58">
              <w:rPr>
                <w:rFonts w:asciiTheme="majorHAnsi" w:hAnsiTheme="majorHAnsi" w:cstheme="majorHAnsi"/>
                <w:sz w:val="20"/>
                <w:szCs w:val="20"/>
              </w:rPr>
              <w:t>S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A23BE6" w:rsidRPr="00427E58" w:rsidRDefault="0055156C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  <w:r w:rsidRPr="00427E58">
              <w:rPr>
                <w:rFonts w:asciiTheme="majorHAnsi" w:hAnsiTheme="majorHAnsi" w:cstheme="majorHAnsi"/>
                <w:sz w:val="20"/>
                <w:szCs w:val="20"/>
              </w:rPr>
              <w:t>206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D35" w:rsidRPr="00766AE9" w:rsidRDefault="006D0D35" w:rsidP="006D0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15:00</w:t>
            </w:r>
            <w:r w:rsidRPr="00766AE9">
              <w:rPr>
                <w:rFonts w:asciiTheme="majorHAnsi" w:hAnsiTheme="majorHAnsi" w:cstheme="majorHAnsi"/>
                <w:b/>
                <w:sz w:val="20"/>
                <w:szCs w:val="20"/>
              </w:rPr>
              <w:t>-1</w:t>
            </w: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6</w:t>
            </w:r>
            <w:r w:rsidRPr="00766AE9">
              <w:rPr>
                <w:rFonts w:asciiTheme="majorHAnsi" w:hAnsiTheme="majorHAnsi" w:cstheme="majorHAnsi"/>
                <w:b/>
                <w:sz w:val="20"/>
                <w:szCs w:val="20"/>
              </w:rPr>
              <w:t>:</w:t>
            </w: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30</w:t>
            </w:r>
          </w:p>
          <w:p w:rsidR="006D0D35" w:rsidRDefault="006D0D35" w:rsidP="006D0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  <w:r w:rsidRPr="00CA2006">
              <w:rPr>
                <w:rFonts w:ascii="Calibri" w:hAnsi="Calibri" w:cs="Calibri"/>
                <w:i/>
                <w:sz w:val="20"/>
                <w:szCs w:val="20"/>
              </w:rPr>
              <w:t>Praktyczne wykorzystanie narzędzi humanistyki cyfrowej w badaniach nad historią kultury</w:t>
            </w:r>
            <w:r w:rsidRPr="00427E58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</w:p>
          <w:p w:rsidR="00A23BE6" w:rsidRPr="00427E58" w:rsidRDefault="006D0D35" w:rsidP="006D0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427E58">
              <w:rPr>
                <w:rFonts w:asciiTheme="majorHAnsi" w:hAnsiTheme="majorHAnsi" w:cstheme="majorHAnsi"/>
                <w:sz w:val="20"/>
                <w:szCs w:val="20"/>
              </w:rPr>
              <w:t>mgr A. Goluch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5E7"/>
          </w:tcPr>
          <w:p w:rsidR="00A23BE6" w:rsidRPr="00427E58" w:rsidRDefault="00766AE9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K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A23BE6" w:rsidRPr="00427E58" w:rsidRDefault="002A0FD0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  <w:r w:rsidRPr="00427E58">
              <w:rPr>
                <w:rFonts w:asciiTheme="majorHAnsi" w:hAnsiTheme="majorHAnsi" w:cstheme="majorHAnsi"/>
                <w:sz w:val="20"/>
                <w:szCs w:val="20"/>
              </w:rPr>
              <w:t>206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313" w:rsidRPr="00B862B8" w:rsidRDefault="009F6313" w:rsidP="0055156C">
            <w:pPr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5E7"/>
          </w:tcPr>
          <w:p w:rsidR="00A23BE6" w:rsidRPr="00427E58" w:rsidRDefault="00A23BE6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A23BE6" w:rsidRPr="00427E58" w:rsidRDefault="00A23BE6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BE6" w:rsidRDefault="00A23BE6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:rsidR="007934DD" w:rsidRPr="00427E58" w:rsidRDefault="007934DD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5E7"/>
          </w:tcPr>
          <w:p w:rsidR="00A23BE6" w:rsidRPr="00427E58" w:rsidRDefault="00A23BE6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A23BE6" w:rsidRPr="00427E58" w:rsidRDefault="00A23BE6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BE6" w:rsidRPr="00427E58" w:rsidRDefault="00A23BE6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5E7"/>
          </w:tcPr>
          <w:p w:rsidR="00A23BE6" w:rsidRPr="00427E58" w:rsidRDefault="00A23BE6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A23BE6" w:rsidRPr="00427E58" w:rsidRDefault="00A23BE6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55156C" w:rsidRPr="00427E58" w:rsidTr="00211A01">
        <w:trPr>
          <w:cantSplit/>
          <w:trHeight w:val="1253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13B" w:rsidRPr="00427E58" w:rsidRDefault="0024313B" w:rsidP="002431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5E7"/>
          </w:tcPr>
          <w:p w:rsidR="00A23BE6" w:rsidRPr="00427E58" w:rsidRDefault="007C1464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K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A23BE6" w:rsidRPr="00427E58" w:rsidRDefault="007C1464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2.06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255" w:rsidRDefault="00FE2255" w:rsidP="00FE22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16:45-18.15</w:t>
            </w:r>
          </w:p>
          <w:p w:rsidR="00FE2255" w:rsidRPr="009F6313" w:rsidRDefault="00FE2255" w:rsidP="00FE2255">
            <w:pPr>
              <w:spacing w:line="240" w:lineRule="auto"/>
              <w:ind w:left="0"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9F6313">
              <w:rPr>
                <w:rFonts w:ascii="Calibri" w:hAnsi="Calibri" w:cs="Calibri"/>
                <w:i/>
                <w:sz w:val="20"/>
                <w:szCs w:val="20"/>
              </w:rPr>
              <w:t>Wprowadzenie do edytorstwa cyfrowego</w:t>
            </w:r>
          </w:p>
          <w:p w:rsidR="00BF6C2E" w:rsidRDefault="00FE2255" w:rsidP="00FE22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dr W.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Kordyzon</w:t>
            </w:r>
            <w:proofErr w:type="spellEnd"/>
          </w:p>
          <w:p w:rsidR="00091E4E" w:rsidRDefault="00091E4E" w:rsidP="00FE22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</w:p>
          <w:p w:rsidR="00091E4E" w:rsidRPr="00091E4E" w:rsidRDefault="00091E4E" w:rsidP="00091E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16</w:t>
            </w:r>
            <w:r w:rsidRPr="00091E4E">
              <w:rPr>
                <w:rFonts w:asciiTheme="majorHAnsi" w:hAnsiTheme="majorHAnsi" w:cstheme="majorHAnsi"/>
                <w:b/>
                <w:sz w:val="20"/>
                <w:szCs w:val="20"/>
              </w:rPr>
              <w:t>:45-18:15</w:t>
            </w:r>
          </w:p>
          <w:p w:rsidR="00091E4E" w:rsidRPr="00091E4E" w:rsidRDefault="00091E4E" w:rsidP="00091E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proofErr w:type="spellStart"/>
            <w:r w:rsidRPr="00091E4E">
              <w:rPr>
                <w:rFonts w:asciiTheme="majorHAnsi" w:hAnsiTheme="majorHAnsi" w:cstheme="majorHAnsi"/>
                <w:i/>
                <w:sz w:val="20"/>
                <w:szCs w:val="20"/>
              </w:rPr>
              <w:t>Iter</w:t>
            </w:r>
            <w:proofErr w:type="spellEnd"/>
            <w:r w:rsidRPr="00091E4E">
              <w:rPr>
                <w:rFonts w:asciiTheme="majorHAnsi" w:hAnsiTheme="majorHAnsi" w:cstheme="majorHAnsi"/>
                <w:i/>
                <w:sz w:val="20"/>
                <w:szCs w:val="20"/>
              </w:rPr>
              <w:t xml:space="preserve"> </w:t>
            </w:r>
            <w:proofErr w:type="spellStart"/>
            <w:r w:rsidRPr="00091E4E">
              <w:rPr>
                <w:rFonts w:asciiTheme="majorHAnsi" w:hAnsiTheme="majorHAnsi" w:cstheme="majorHAnsi"/>
                <w:i/>
                <w:sz w:val="20"/>
                <w:szCs w:val="20"/>
              </w:rPr>
              <w:t>Italicum</w:t>
            </w:r>
            <w:proofErr w:type="spellEnd"/>
            <w:r w:rsidRPr="00091E4E">
              <w:rPr>
                <w:rFonts w:asciiTheme="majorHAnsi" w:hAnsiTheme="majorHAnsi" w:cstheme="majorHAnsi"/>
                <w:i/>
                <w:sz w:val="20"/>
                <w:szCs w:val="20"/>
              </w:rPr>
              <w:t>. Droga do Włoch jako wyzwanie kulturowe</w:t>
            </w:r>
          </w:p>
          <w:p w:rsidR="00091E4E" w:rsidRDefault="00091E4E" w:rsidP="00091E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prof. W.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Tygielski</w:t>
            </w:r>
            <w:proofErr w:type="spellEnd"/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(Historia sztuki)</w:t>
            </w:r>
          </w:p>
          <w:p w:rsidR="0024313B" w:rsidRDefault="0024313B" w:rsidP="00091E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</w:p>
          <w:p w:rsidR="00211A01" w:rsidRPr="00BF6C2E" w:rsidRDefault="00211A01" w:rsidP="002431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5E7"/>
          </w:tcPr>
          <w:p w:rsidR="00A23BE6" w:rsidRDefault="006D0D35" w:rsidP="00FC07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K</w:t>
            </w:r>
          </w:p>
          <w:p w:rsidR="00091E4E" w:rsidRDefault="00091E4E" w:rsidP="00FC07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Theme="majorHAnsi" w:hAnsiTheme="majorHAnsi" w:cstheme="majorHAnsi"/>
                <w:sz w:val="20"/>
                <w:szCs w:val="20"/>
              </w:rPr>
            </w:pPr>
          </w:p>
          <w:p w:rsidR="00091E4E" w:rsidRDefault="00091E4E" w:rsidP="00FC07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Theme="majorHAnsi" w:hAnsiTheme="majorHAnsi" w:cstheme="majorHAnsi"/>
                <w:sz w:val="20"/>
                <w:szCs w:val="20"/>
              </w:rPr>
            </w:pPr>
          </w:p>
          <w:p w:rsidR="00091E4E" w:rsidRDefault="00091E4E" w:rsidP="00FC07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Theme="majorHAnsi" w:hAnsiTheme="majorHAnsi" w:cstheme="majorHAnsi"/>
                <w:sz w:val="20"/>
                <w:szCs w:val="20"/>
              </w:rPr>
            </w:pPr>
          </w:p>
          <w:p w:rsidR="00091E4E" w:rsidRDefault="00091E4E" w:rsidP="00FC07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Theme="majorHAnsi" w:hAnsiTheme="majorHAnsi" w:cstheme="majorHAnsi"/>
                <w:sz w:val="20"/>
                <w:szCs w:val="20"/>
              </w:rPr>
            </w:pPr>
          </w:p>
          <w:p w:rsidR="00091E4E" w:rsidRDefault="00091E4E" w:rsidP="00FC07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Theme="majorHAnsi" w:hAnsiTheme="majorHAnsi" w:cstheme="majorHAnsi"/>
                <w:sz w:val="20"/>
                <w:szCs w:val="20"/>
              </w:rPr>
            </w:pPr>
          </w:p>
          <w:p w:rsidR="00091E4E" w:rsidRDefault="00091E4E" w:rsidP="00FC07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K</w:t>
            </w:r>
          </w:p>
          <w:p w:rsidR="0024313B" w:rsidRDefault="0024313B" w:rsidP="00FC07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Theme="majorHAnsi" w:hAnsiTheme="majorHAnsi" w:cstheme="majorHAnsi"/>
                <w:sz w:val="20"/>
                <w:szCs w:val="20"/>
              </w:rPr>
            </w:pPr>
          </w:p>
          <w:p w:rsidR="0024313B" w:rsidRDefault="0024313B" w:rsidP="00FC07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Theme="majorHAnsi" w:hAnsiTheme="majorHAnsi" w:cstheme="majorHAnsi"/>
                <w:sz w:val="20"/>
                <w:szCs w:val="20"/>
              </w:rPr>
            </w:pPr>
          </w:p>
          <w:p w:rsidR="0024313B" w:rsidRDefault="0024313B" w:rsidP="00FC07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Theme="majorHAnsi" w:hAnsiTheme="majorHAnsi" w:cstheme="majorHAnsi"/>
                <w:sz w:val="20"/>
                <w:szCs w:val="20"/>
              </w:rPr>
            </w:pPr>
          </w:p>
          <w:p w:rsidR="0024313B" w:rsidRDefault="0024313B" w:rsidP="00FC07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Theme="majorHAnsi" w:hAnsiTheme="majorHAnsi" w:cstheme="majorHAnsi"/>
                <w:sz w:val="20"/>
                <w:szCs w:val="20"/>
              </w:rPr>
            </w:pPr>
          </w:p>
          <w:p w:rsidR="0024313B" w:rsidRDefault="0024313B" w:rsidP="00FC07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Theme="majorHAnsi" w:hAnsiTheme="majorHAnsi" w:cstheme="majorHAnsi"/>
                <w:sz w:val="20"/>
                <w:szCs w:val="20"/>
              </w:rPr>
            </w:pPr>
          </w:p>
          <w:p w:rsidR="0024313B" w:rsidRDefault="0024313B" w:rsidP="00FC07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Theme="majorHAnsi" w:hAnsiTheme="majorHAnsi" w:cstheme="majorHAnsi"/>
                <w:sz w:val="20"/>
                <w:szCs w:val="20"/>
              </w:rPr>
            </w:pPr>
          </w:p>
          <w:p w:rsidR="0024313B" w:rsidRPr="00427E58" w:rsidRDefault="0024313B" w:rsidP="00FC07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K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A23BE6" w:rsidRDefault="00FC07E1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206</w:t>
            </w:r>
          </w:p>
          <w:p w:rsidR="00091E4E" w:rsidRDefault="00091E4E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</w:p>
          <w:p w:rsidR="00091E4E" w:rsidRDefault="00091E4E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</w:p>
          <w:p w:rsidR="00091E4E" w:rsidRDefault="00091E4E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</w:p>
          <w:p w:rsidR="00091E4E" w:rsidRDefault="00091E4E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</w:p>
          <w:p w:rsidR="00091E4E" w:rsidRDefault="00091E4E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</w:p>
          <w:p w:rsidR="00091E4E" w:rsidRDefault="00091E4E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  <w:r w:rsidRPr="00091E4E">
              <w:rPr>
                <w:rFonts w:asciiTheme="majorHAnsi" w:hAnsiTheme="majorHAnsi" w:cstheme="majorHAnsi"/>
                <w:sz w:val="20"/>
                <w:szCs w:val="20"/>
              </w:rPr>
              <w:t>1.03</w:t>
            </w:r>
          </w:p>
          <w:p w:rsidR="0024313B" w:rsidRDefault="0024313B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</w:p>
          <w:p w:rsidR="0024313B" w:rsidRDefault="0024313B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</w:p>
          <w:p w:rsidR="0024313B" w:rsidRDefault="0024313B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</w:p>
          <w:p w:rsidR="0024313B" w:rsidRDefault="0024313B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</w:p>
          <w:p w:rsidR="0024313B" w:rsidRDefault="0024313B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</w:p>
          <w:p w:rsidR="0024313B" w:rsidRPr="00427E58" w:rsidRDefault="0024313B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2.06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C14" w:rsidRDefault="00212C14" w:rsidP="00212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16:45-18.15</w:t>
            </w:r>
          </w:p>
          <w:p w:rsidR="00212C14" w:rsidRPr="00212C14" w:rsidRDefault="00212C14" w:rsidP="00212C14">
            <w:pPr>
              <w:ind w:left="0"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12C14">
              <w:rPr>
                <w:rFonts w:ascii="Calibri" w:hAnsi="Calibri" w:cs="Calibri"/>
                <w:i/>
                <w:sz w:val="20"/>
                <w:szCs w:val="20"/>
              </w:rPr>
              <w:t>‘Najweselszy barak w obozie?’ Kultura PRL-u i polityka</w:t>
            </w:r>
          </w:p>
          <w:p w:rsidR="00212C14" w:rsidRPr="00212C14" w:rsidRDefault="00212C14" w:rsidP="00212C14">
            <w:pPr>
              <w:ind w:left="0"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12C14">
              <w:rPr>
                <w:rFonts w:ascii="Calibri" w:hAnsi="Calibri" w:cs="Calibri"/>
                <w:i/>
                <w:sz w:val="20"/>
                <w:szCs w:val="20"/>
              </w:rPr>
              <w:t>kulturalna w porównaniu do innych państw socjalistycznych</w:t>
            </w:r>
          </w:p>
          <w:p w:rsidR="00212C14" w:rsidRDefault="00212C14" w:rsidP="00212C14">
            <w:pPr>
              <w:ind w:left="0"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12C14">
              <w:rPr>
                <w:rFonts w:ascii="Calibri" w:hAnsi="Calibri" w:cs="Calibri"/>
                <w:i/>
                <w:sz w:val="20"/>
                <w:szCs w:val="20"/>
              </w:rPr>
              <w:t>(NRD, CSSR)</w:t>
            </w:r>
            <w:r>
              <w:rPr>
                <w:rFonts w:ascii="Calibri" w:hAnsi="Calibri" w:cs="Calibri"/>
                <w:i/>
                <w:sz w:val="20"/>
                <w:szCs w:val="20"/>
              </w:rPr>
              <w:t xml:space="preserve"> </w:t>
            </w:r>
          </w:p>
          <w:p w:rsidR="00A23BE6" w:rsidRPr="001A1B30" w:rsidRDefault="00212C14" w:rsidP="00212C14">
            <w:pPr>
              <w:widowControl/>
              <w:spacing w:line="276" w:lineRule="auto"/>
              <w:ind w:left="0" w:hanging="2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d</w:t>
            </w:r>
            <w:r w:rsidRPr="00EE7A92">
              <w:rPr>
                <w:rFonts w:ascii="Calibri" w:hAnsi="Calibri" w:cs="Calibri"/>
                <w:sz w:val="20"/>
                <w:szCs w:val="20"/>
              </w:rPr>
              <w:t>r M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  <w:r w:rsidRPr="00EE7A92">
              <w:rPr>
                <w:rFonts w:ascii="Calibri" w:hAnsi="Calibri" w:cs="Calibri"/>
                <w:sz w:val="20"/>
                <w:szCs w:val="20"/>
              </w:rPr>
              <w:t xml:space="preserve"> Zok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5E7"/>
          </w:tcPr>
          <w:p w:rsidR="00A23BE6" w:rsidRPr="001A1B30" w:rsidRDefault="00212C14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A23BE6" w:rsidRPr="001A1B30" w:rsidRDefault="00212C14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206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C14" w:rsidRDefault="00212C14" w:rsidP="00212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16:45-18.15</w:t>
            </w:r>
          </w:p>
          <w:p w:rsidR="00FC4FFA" w:rsidRDefault="005A5647" w:rsidP="005A5647">
            <w:pPr>
              <w:ind w:left="0"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5A5647">
              <w:rPr>
                <w:rFonts w:ascii="Calibri" w:hAnsi="Calibri" w:cs="Calibri"/>
                <w:i/>
                <w:sz w:val="20"/>
                <w:szCs w:val="20"/>
              </w:rPr>
              <w:t>Humanistyka cyfrowa i metody ilościowe w naukach humanistycznych i cyfrowych</w:t>
            </w:r>
            <w:r w:rsidR="00FC4FFA" w:rsidRPr="00212C14">
              <w:rPr>
                <w:rFonts w:ascii="Calibri" w:hAnsi="Calibri" w:cs="Calibri"/>
                <w:i/>
                <w:sz w:val="20"/>
                <w:szCs w:val="20"/>
              </w:rPr>
              <w:t xml:space="preserve"> </w:t>
            </w:r>
          </w:p>
          <w:p w:rsidR="00B862B8" w:rsidRPr="00B862B8" w:rsidRDefault="00FC4FFA" w:rsidP="00FC4F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mgr</w:t>
            </w:r>
            <w:r w:rsidRPr="00EE7A92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J.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Jelinowski</w:t>
            </w:r>
            <w:proofErr w:type="spellEnd"/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5E7"/>
          </w:tcPr>
          <w:p w:rsidR="00A23BE6" w:rsidRPr="00427E58" w:rsidRDefault="005A5647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K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A23BE6" w:rsidRPr="00427E58" w:rsidRDefault="005A5647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206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BE6" w:rsidRPr="00427E58" w:rsidRDefault="00A23BE6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5E7"/>
          </w:tcPr>
          <w:p w:rsidR="00A23BE6" w:rsidRPr="00427E58" w:rsidRDefault="00A23BE6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A23BE6" w:rsidRPr="00427E58" w:rsidRDefault="00A23BE6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1A1B30" w:rsidRPr="00427E58" w:rsidTr="00211A01">
        <w:trPr>
          <w:cantSplit/>
          <w:trHeight w:val="1253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B3" w:rsidRPr="00427E58" w:rsidRDefault="00034FB3" w:rsidP="00665D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5E7"/>
          </w:tcPr>
          <w:p w:rsidR="001A1B30" w:rsidRPr="00427E58" w:rsidRDefault="001A1B30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1A1B30" w:rsidRPr="00427E58" w:rsidRDefault="001A1B30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B30" w:rsidRPr="00427E58" w:rsidRDefault="001A1B30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5E7"/>
          </w:tcPr>
          <w:p w:rsidR="001A1B30" w:rsidRPr="00427E58" w:rsidRDefault="001A1B30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1A1B30" w:rsidRPr="00427E58" w:rsidRDefault="001A1B30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B30" w:rsidRPr="001A1B30" w:rsidRDefault="001A1B30" w:rsidP="001A1B30">
            <w:pPr>
              <w:ind w:left="0" w:hanging="2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5E7"/>
          </w:tcPr>
          <w:p w:rsidR="001A1B30" w:rsidRDefault="001A1B30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1A1B30" w:rsidRDefault="001A1B30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B30" w:rsidRPr="00427E58" w:rsidRDefault="001A1B30" w:rsidP="006F58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5E7"/>
          </w:tcPr>
          <w:p w:rsidR="001A1B30" w:rsidRPr="00427E58" w:rsidRDefault="001A1B30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1A1B30" w:rsidRPr="00427E58" w:rsidRDefault="001A1B30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B30" w:rsidRPr="00427E58" w:rsidRDefault="001A1B30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5E7"/>
          </w:tcPr>
          <w:p w:rsidR="001A1B30" w:rsidRPr="00427E58" w:rsidRDefault="001A1B30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1A1B30" w:rsidRPr="00427E58" w:rsidRDefault="001A1B30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</w:tbl>
    <w:p w:rsidR="00BD7013" w:rsidRDefault="00BD7013" w:rsidP="00A23BE6">
      <w:pPr>
        <w:ind w:left="0" w:hanging="2"/>
        <w:rPr>
          <w:sz w:val="20"/>
          <w:szCs w:val="20"/>
        </w:rPr>
      </w:pPr>
    </w:p>
    <w:p w:rsidR="006F58C5" w:rsidRDefault="006F58C5" w:rsidP="006F58C5">
      <w:pPr>
        <w:spacing w:before="240" w:line="240" w:lineRule="auto"/>
        <w:ind w:left="0" w:hanging="2"/>
        <w:jc w:val="both"/>
        <w:rPr>
          <w:rFonts w:ascii="Calibri" w:hAnsi="Calibri" w:cs="Calibri"/>
          <w:b/>
        </w:rPr>
      </w:pPr>
    </w:p>
    <w:p w:rsidR="006F58C5" w:rsidRPr="00895850" w:rsidRDefault="006F58C5" w:rsidP="006F58C5">
      <w:pPr>
        <w:spacing w:before="240" w:line="240" w:lineRule="auto"/>
        <w:ind w:left="0" w:hanging="2"/>
        <w:jc w:val="both"/>
        <w:rPr>
          <w:rFonts w:ascii="Calibri" w:hAnsi="Calibri" w:cs="Calibri"/>
        </w:rPr>
      </w:pPr>
      <w:r w:rsidRPr="00895850">
        <w:rPr>
          <w:rFonts w:ascii="Calibri" w:hAnsi="Calibri" w:cs="Calibri"/>
          <w:b/>
        </w:rPr>
        <w:t>Praktyki zawodowe</w:t>
      </w:r>
      <w:r w:rsidRPr="00895850">
        <w:rPr>
          <w:rFonts w:ascii="Calibri" w:hAnsi="Calibri" w:cs="Calibri"/>
        </w:rPr>
        <w:t xml:space="preserve">, koordynator </w:t>
      </w:r>
      <w:r>
        <w:rPr>
          <w:rFonts w:ascii="Calibri" w:hAnsi="Calibri" w:cs="Calibri"/>
        </w:rPr>
        <w:t xml:space="preserve">prof. </w:t>
      </w:r>
      <w:r w:rsidRPr="00895850">
        <w:rPr>
          <w:rFonts w:ascii="Calibri" w:hAnsi="Calibri" w:cs="Calibri"/>
        </w:rPr>
        <w:t xml:space="preserve">Krzysztof </w:t>
      </w:r>
      <w:proofErr w:type="spellStart"/>
      <w:r w:rsidRPr="00895850">
        <w:rPr>
          <w:rFonts w:ascii="Calibri" w:hAnsi="Calibri" w:cs="Calibri"/>
        </w:rPr>
        <w:t>Skwierczyński</w:t>
      </w:r>
      <w:proofErr w:type="spellEnd"/>
      <w:r w:rsidRPr="00895850">
        <w:rPr>
          <w:rFonts w:ascii="Calibri" w:hAnsi="Calibri" w:cs="Calibri"/>
        </w:rPr>
        <w:t xml:space="preserve"> (cztery semestry studiów)</w:t>
      </w:r>
    </w:p>
    <w:p w:rsidR="006F58C5" w:rsidRDefault="006F58C5" w:rsidP="006F58C5">
      <w:pPr>
        <w:ind w:left="0" w:hanging="2"/>
        <w:rPr>
          <w:rFonts w:ascii="Calibri" w:hAnsi="Calibri" w:cs="Calibri"/>
        </w:rPr>
      </w:pPr>
      <w:r w:rsidRPr="00895850">
        <w:rPr>
          <w:rFonts w:ascii="Calibri" w:hAnsi="Calibri" w:cs="Calibri"/>
          <w:b/>
        </w:rPr>
        <w:t xml:space="preserve">Praca </w:t>
      </w:r>
      <w:r w:rsidR="0074252A">
        <w:rPr>
          <w:rFonts w:ascii="Calibri" w:hAnsi="Calibri" w:cs="Calibri"/>
          <w:b/>
        </w:rPr>
        <w:t>roczna</w:t>
      </w:r>
      <w:r w:rsidRPr="00895850">
        <w:rPr>
          <w:rFonts w:ascii="Calibri" w:hAnsi="Calibri" w:cs="Calibri"/>
        </w:rPr>
        <w:t xml:space="preserve">, </w:t>
      </w:r>
      <w:r w:rsidR="0074252A">
        <w:rPr>
          <w:rFonts w:ascii="Calibri" w:hAnsi="Calibri" w:cs="Calibri"/>
        </w:rPr>
        <w:t>wszyscy prowadzący zajęcia na kierunku studiów,</w:t>
      </w:r>
      <w:r w:rsidRPr="00895850">
        <w:rPr>
          <w:rFonts w:ascii="Calibri" w:hAnsi="Calibri" w:cs="Calibri"/>
        </w:rPr>
        <w:t xml:space="preserve"> (I </w:t>
      </w:r>
      <w:r w:rsidR="0074252A">
        <w:rPr>
          <w:rFonts w:ascii="Calibri" w:hAnsi="Calibri" w:cs="Calibri"/>
        </w:rPr>
        <w:t>lub</w:t>
      </w:r>
      <w:r w:rsidRPr="00895850">
        <w:rPr>
          <w:rFonts w:ascii="Calibri" w:hAnsi="Calibri" w:cs="Calibri"/>
        </w:rPr>
        <w:t xml:space="preserve"> II semestr I roku)</w:t>
      </w:r>
    </w:p>
    <w:p w:rsidR="006F58C5" w:rsidRPr="00665D3C" w:rsidRDefault="006F58C5" w:rsidP="006F58C5">
      <w:pPr>
        <w:ind w:left="0" w:hanging="2"/>
        <w:rPr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06"/>
        <w:gridCol w:w="6417"/>
      </w:tblGrid>
      <w:tr w:rsidR="00A23BE6" w:rsidTr="0099025B">
        <w:trPr>
          <w:trHeight w:val="1248"/>
        </w:trPr>
        <w:tc>
          <w:tcPr>
            <w:tcW w:w="4606" w:type="dxa"/>
          </w:tcPr>
          <w:p w:rsidR="00A23BE6" w:rsidRPr="00CD2428" w:rsidRDefault="00A23BE6" w:rsidP="00AF1E48">
            <w:pPr>
              <w:ind w:left="0" w:hanging="2"/>
              <w:rPr>
                <w:rFonts w:ascii="Calibri" w:hAnsi="Calibri" w:cs="Calibri"/>
                <w:sz w:val="24"/>
                <w:szCs w:val="24"/>
              </w:rPr>
            </w:pPr>
            <w:r w:rsidRPr="006F58C5">
              <w:rPr>
                <w:rFonts w:ascii="Calibri" w:hAnsi="Calibri" w:cs="Calibri"/>
                <w:b/>
                <w:sz w:val="24"/>
                <w:szCs w:val="24"/>
              </w:rPr>
              <w:t>W</w:t>
            </w:r>
            <w:r w:rsidRPr="00CD2428">
              <w:rPr>
                <w:rFonts w:ascii="Calibri" w:hAnsi="Calibri" w:cs="Calibri"/>
                <w:sz w:val="24"/>
                <w:szCs w:val="24"/>
              </w:rPr>
              <w:t xml:space="preserve"> – wykład</w:t>
            </w:r>
          </w:p>
          <w:p w:rsidR="00A23BE6" w:rsidRPr="00CD2428" w:rsidRDefault="00A23BE6" w:rsidP="00A23BE6">
            <w:pPr>
              <w:ind w:left="0" w:hanging="2"/>
              <w:rPr>
                <w:rFonts w:ascii="Calibri" w:hAnsi="Calibri" w:cs="Calibri"/>
                <w:sz w:val="24"/>
                <w:szCs w:val="24"/>
              </w:rPr>
            </w:pPr>
            <w:r w:rsidRPr="006F58C5">
              <w:rPr>
                <w:rFonts w:ascii="Calibri" w:hAnsi="Calibri" w:cs="Calibri"/>
                <w:b/>
                <w:sz w:val="24"/>
                <w:szCs w:val="24"/>
              </w:rPr>
              <w:t>K</w:t>
            </w:r>
            <w:r w:rsidRPr="00CD2428">
              <w:rPr>
                <w:rFonts w:ascii="Calibri" w:hAnsi="Calibri" w:cs="Calibri"/>
                <w:sz w:val="24"/>
                <w:szCs w:val="24"/>
              </w:rPr>
              <w:t xml:space="preserve"> – konwersatorium</w:t>
            </w:r>
          </w:p>
          <w:p w:rsidR="00A23BE6" w:rsidRPr="00CD2428" w:rsidRDefault="00A23BE6" w:rsidP="00A23BE6">
            <w:pPr>
              <w:ind w:left="0" w:hanging="2"/>
              <w:rPr>
                <w:rFonts w:ascii="Calibri" w:hAnsi="Calibri" w:cs="Calibri"/>
                <w:sz w:val="24"/>
                <w:szCs w:val="24"/>
              </w:rPr>
            </w:pPr>
            <w:r w:rsidRPr="006F58C5">
              <w:rPr>
                <w:rFonts w:ascii="Calibri" w:hAnsi="Calibri" w:cs="Calibri"/>
                <w:b/>
                <w:sz w:val="24"/>
                <w:szCs w:val="24"/>
              </w:rPr>
              <w:t>WO</w:t>
            </w:r>
            <w:r w:rsidRPr="00CD2428">
              <w:rPr>
                <w:rFonts w:ascii="Calibri" w:hAnsi="Calibri" w:cs="Calibri"/>
                <w:sz w:val="24"/>
                <w:szCs w:val="24"/>
              </w:rPr>
              <w:t xml:space="preserve"> – wykład ogólnouniwersytecki</w:t>
            </w:r>
          </w:p>
          <w:p w:rsidR="00A23BE6" w:rsidRDefault="00A23BE6" w:rsidP="00A23BE6">
            <w:pPr>
              <w:ind w:left="0" w:hanging="2"/>
              <w:rPr>
                <w:rFonts w:ascii="Calibri" w:eastAsia="Times New Roman" w:hAnsi="Calibri" w:cs="Calibri"/>
                <w:color w:val="222222"/>
                <w:sz w:val="24"/>
                <w:szCs w:val="24"/>
                <w:lang w:eastAsia="pl-PL"/>
              </w:rPr>
            </w:pPr>
            <w:r w:rsidRPr="006F58C5">
              <w:rPr>
                <w:rFonts w:ascii="Calibri" w:hAnsi="Calibri" w:cs="Calibri"/>
                <w:b/>
                <w:sz w:val="24"/>
                <w:szCs w:val="24"/>
              </w:rPr>
              <w:t>S</w:t>
            </w:r>
            <w:r w:rsidRPr="00CD2428">
              <w:rPr>
                <w:rFonts w:ascii="Calibri" w:hAnsi="Calibri" w:cs="Calibri"/>
                <w:sz w:val="24"/>
                <w:szCs w:val="24"/>
              </w:rPr>
              <w:t xml:space="preserve"> – seminarium</w:t>
            </w:r>
          </w:p>
        </w:tc>
        <w:tc>
          <w:tcPr>
            <w:tcW w:w="6417" w:type="dxa"/>
          </w:tcPr>
          <w:p w:rsidR="00A23BE6" w:rsidRPr="00CD2428" w:rsidRDefault="00A23BE6" w:rsidP="00A23BE6">
            <w:pPr>
              <w:ind w:left="0" w:hanging="2"/>
              <w:rPr>
                <w:rFonts w:ascii="Calibri" w:hAnsi="Calibri" w:cs="Calibri"/>
                <w:sz w:val="24"/>
                <w:szCs w:val="24"/>
              </w:rPr>
            </w:pPr>
            <w:r w:rsidRPr="006F58C5">
              <w:rPr>
                <w:rFonts w:ascii="Calibri" w:hAnsi="Calibri" w:cs="Calibri"/>
                <w:b/>
                <w:sz w:val="24"/>
                <w:szCs w:val="24"/>
              </w:rPr>
              <w:t xml:space="preserve">Sala </w:t>
            </w:r>
            <w:r w:rsidR="00A37D27">
              <w:rPr>
                <w:rFonts w:ascii="Calibri" w:hAnsi="Calibri" w:cs="Calibri"/>
                <w:b/>
                <w:sz w:val="24"/>
                <w:szCs w:val="24"/>
              </w:rPr>
              <w:t xml:space="preserve">105 i </w:t>
            </w:r>
            <w:r w:rsidRPr="006F58C5">
              <w:rPr>
                <w:rFonts w:ascii="Calibri" w:hAnsi="Calibri" w:cs="Calibri"/>
                <w:b/>
                <w:sz w:val="24"/>
                <w:szCs w:val="24"/>
              </w:rPr>
              <w:t>10</w:t>
            </w:r>
            <w:r w:rsidR="0074252A">
              <w:rPr>
                <w:rFonts w:ascii="Calibri" w:hAnsi="Calibri" w:cs="Calibri"/>
                <w:b/>
                <w:sz w:val="24"/>
                <w:szCs w:val="24"/>
              </w:rPr>
              <w:t>6</w:t>
            </w:r>
            <w:r w:rsidRPr="00CD2428">
              <w:rPr>
                <w:rFonts w:ascii="Calibri" w:hAnsi="Calibri" w:cs="Calibri"/>
                <w:sz w:val="24"/>
                <w:szCs w:val="24"/>
              </w:rPr>
              <w:t xml:space="preserve"> - </w:t>
            </w:r>
            <w:r>
              <w:rPr>
                <w:rFonts w:ascii="Calibri" w:hAnsi="Calibri" w:cs="Calibri"/>
                <w:sz w:val="24"/>
                <w:szCs w:val="24"/>
              </w:rPr>
              <w:t>S</w:t>
            </w:r>
            <w:r w:rsidRPr="00CD2428">
              <w:rPr>
                <w:rFonts w:ascii="Calibri" w:hAnsi="Calibri" w:cs="Calibri"/>
                <w:sz w:val="24"/>
                <w:szCs w:val="24"/>
              </w:rPr>
              <w:t>tary BUW (Kampus Główny)</w:t>
            </w:r>
          </w:p>
          <w:p w:rsidR="00A23BE6" w:rsidRDefault="00A23BE6" w:rsidP="00A23BE6">
            <w:pPr>
              <w:ind w:left="0" w:hanging="2"/>
              <w:rPr>
                <w:rFonts w:ascii="Calibri" w:hAnsi="Calibri" w:cs="Calibri"/>
                <w:sz w:val="24"/>
                <w:szCs w:val="24"/>
              </w:rPr>
            </w:pPr>
            <w:r w:rsidRPr="006F58C5">
              <w:rPr>
                <w:rFonts w:ascii="Calibri" w:hAnsi="Calibri" w:cs="Calibri"/>
                <w:b/>
                <w:sz w:val="24"/>
                <w:szCs w:val="24"/>
              </w:rPr>
              <w:t>Sala  206</w:t>
            </w:r>
            <w:r w:rsidRPr="00CD2428">
              <w:rPr>
                <w:rFonts w:ascii="Calibri" w:hAnsi="Calibri" w:cs="Calibri"/>
                <w:sz w:val="24"/>
                <w:szCs w:val="24"/>
              </w:rPr>
              <w:t xml:space="preserve"> – budynek WNKS (Kampus Główny)</w:t>
            </w:r>
          </w:p>
          <w:p w:rsidR="0099025B" w:rsidRPr="00CD2428" w:rsidRDefault="0099025B" w:rsidP="00A23BE6">
            <w:pPr>
              <w:ind w:left="0" w:hanging="2"/>
              <w:rPr>
                <w:rFonts w:ascii="Calibri" w:hAnsi="Calibri" w:cs="Calibri"/>
                <w:sz w:val="24"/>
                <w:szCs w:val="24"/>
              </w:rPr>
            </w:pPr>
            <w:r w:rsidRPr="0099025B">
              <w:rPr>
                <w:rFonts w:ascii="Calibri" w:hAnsi="Calibri" w:cs="Calibri"/>
                <w:b/>
                <w:sz w:val="24"/>
                <w:szCs w:val="24"/>
              </w:rPr>
              <w:t>Sala 108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99025B">
              <w:rPr>
                <w:rFonts w:ascii="Calibri" w:hAnsi="Calibri" w:cs="Calibri"/>
                <w:sz w:val="24"/>
                <w:szCs w:val="24"/>
              </w:rPr>
              <w:t>– budynek WNKS (Kampus Główny)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- parter</w:t>
            </w:r>
          </w:p>
          <w:p w:rsidR="00A23BE6" w:rsidRPr="00CD2428" w:rsidRDefault="00A23BE6" w:rsidP="00A23BE6">
            <w:pPr>
              <w:ind w:left="0" w:hanging="2"/>
              <w:rPr>
                <w:rFonts w:ascii="Calibri" w:hAnsi="Calibri" w:cs="Calibri"/>
                <w:sz w:val="24"/>
                <w:szCs w:val="24"/>
              </w:rPr>
            </w:pPr>
            <w:r w:rsidRPr="006F58C5">
              <w:rPr>
                <w:rFonts w:ascii="Calibri" w:hAnsi="Calibri" w:cs="Calibri"/>
                <w:b/>
                <w:sz w:val="24"/>
                <w:szCs w:val="24"/>
              </w:rPr>
              <w:t>Sala 210</w:t>
            </w:r>
            <w:r w:rsidRPr="00CD2428">
              <w:rPr>
                <w:rFonts w:ascii="Calibri" w:hAnsi="Calibri" w:cs="Calibri"/>
                <w:sz w:val="24"/>
                <w:szCs w:val="24"/>
              </w:rPr>
              <w:t xml:space="preserve"> – CKC, ul. Smyczkowa 14</w:t>
            </w:r>
          </w:p>
          <w:p w:rsidR="00A23BE6" w:rsidRDefault="007C1464" w:rsidP="00A23BE6">
            <w:pPr>
              <w:spacing w:line="360" w:lineRule="auto"/>
              <w:ind w:left="0" w:hanging="2"/>
              <w:jc w:val="both"/>
              <w:rPr>
                <w:rFonts w:ascii="Calibri" w:eastAsia="Times New Roman" w:hAnsi="Calibri" w:cs="Calibri"/>
                <w:color w:val="222222"/>
                <w:sz w:val="24"/>
                <w:szCs w:val="24"/>
                <w:lang w:eastAsia="pl-PL"/>
              </w:rPr>
            </w:pPr>
            <w:r w:rsidRPr="007C1464">
              <w:rPr>
                <w:rFonts w:ascii="Calibri" w:eastAsia="Times New Roman" w:hAnsi="Calibri" w:cs="Calibri"/>
                <w:b/>
                <w:color w:val="222222"/>
                <w:sz w:val="24"/>
                <w:szCs w:val="24"/>
                <w:lang w:eastAsia="pl-PL"/>
              </w:rPr>
              <w:t>Sa</w:t>
            </w:r>
            <w:r>
              <w:rPr>
                <w:rFonts w:ascii="Calibri" w:eastAsia="Times New Roman" w:hAnsi="Calibri" w:cs="Calibri"/>
                <w:b/>
                <w:color w:val="222222"/>
                <w:sz w:val="24"/>
                <w:szCs w:val="24"/>
                <w:lang w:eastAsia="pl-PL"/>
              </w:rPr>
              <w:t>le</w:t>
            </w:r>
            <w:r w:rsidRPr="007C1464">
              <w:rPr>
                <w:rFonts w:ascii="Calibri" w:eastAsia="Times New Roman" w:hAnsi="Calibri" w:cs="Calibri"/>
                <w:b/>
                <w:color w:val="222222"/>
                <w:sz w:val="24"/>
                <w:szCs w:val="24"/>
                <w:lang w:eastAsia="pl-PL"/>
              </w:rPr>
              <w:t xml:space="preserve"> 2.06, 1.03</w:t>
            </w:r>
            <w:r>
              <w:rPr>
                <w:rFonts w:ascii="Calibri" w:eastAsia="Times New Roman" w:hAnsi="Calibri" w:cs="Calibri"/>
                <w:color w:val="222222"/>
                <w:sz w:val="24"/>
                <w:szCs w:val="24"/>
                <w:lang w:eastAsia="pl-PL"/>
              </w:rPr>
              <w:t xml:space="preserve"> – Budynek </w:t>
            </w:r>
            <w:proofErr w:type="spellStart"/>
            <w:r>
              <w:rPr>
                <w:rFonts w:ascii="Calibri" w:eastAsia="Times New Roman" w:hAnsi="Calibri" w:cs="Calibri"/>
                <w:color w:val="222222"/>
                <w:sz w:val="24"/>
                <w:szCs w:val="24"/>
                <w:lang w:eastAsia="pl-PL"/>
              </w:rPr>
              <w:t>Porektorski</w:t>
            </w:r>
            <w:proofErr w:type="spellEnd"/>
            <w:r>
              <w:rPr>
                <w:rFonts w:ascii="Calibri" w:eastAsia="Times New Roman" w:hAnsi="Calibri" w:cs="Calibri"/>
                <w:color w:val="222222"/>
                <w:sz w:val="24"/>
                <w:szCs w:val="24"/>
                <w:lang w:eastAsia="pl-PL"/>
              </w:rPr>
              <w:t xml:space="preserve"> (siedziba IHS UW)</w:t>
            </w:r>
          </w:p>
        </w:tc>
      </w:tr>
    </w:tbl>
    <w:p w:rsidR="00A23BE6" w:rsidRPr="00665D3C" w:rsidRDefault="00A23BE6" w:rsidP="007C1464">
      <w:pPr>
        <w:ind w:leftChars="0" w:left="0" w:firstLineChars="0" w:firstLine="0"/>
        <w:rPr>
          <w:sz w:val="20"/>
          <w:szCs w:val="20"/>
        </w:rPr>
      </w:pPr>
    </w:p>
    <w:sectPr w:rsidR="00A23BE6" w:rsidRPr="00665D3C" w:rsidSect="00A23BE6">
      <w:pgSz w:w="16837" w:h="11905" w:orient="landscape"/>
      <w:pgMar w:top="567" w:right="1134" w:bottom="568" w:left="1134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7013"/>
    <w:rsid w:val="00034FB3"/>
    <w:rsid w:val="00091E4E"/>
    <w:rsid w:val="00092DEF"/>
    <w:rsid w:val="00157E3A"/>
    <w:rsid w:val="001A1B30"/>
    <w:rsid w:val="00211A01"/>
    <w:rsid w:val="00212C14"/>
    <w:rsid w:val="0024313B"/>
    <w:rsid w:val="002A0FD0"/>
    <w:rsid w:val="002D3019"/>
    <w:rsid w:val="00303639"/>
    <w:rsid w:val="0039038A"/>
    <w:rsid w:val="003B1D6D"/>
    <w:rsid w:val="00427E58"/>
    <w:rsid w:val="005021F2"/>
    <w:rsid w:val="0055156C"/>
    <w:rsid w:val="005A5647"/>
    <w:rsid w:val="00607804"/>
    <w:rsid w:val="00665D3C"/>
    <w:rsid w:val="0069526C"/>
    <w:rsid w:val="006D0D35"/>
    <w:rsid w:val="006F58C5"/>
    <w:rsid w:val="0074252A"/>
    <w:rsid w:val="00744148"/>
    <w:rsid w:val="00766AE9"/>
    <w:rsid w:val="007934DD"/>
    <w:rsid w:val="007B1082"/>
    <w:rsid w:val="007C1464"/>
    <w:rsid w:val="00813031"/>
    <w:rsid w:val="008907F6"/>
    <w:rsid w:val="008F43ED"/>
    <w:rsid w:val="0099025B"/>
    <w:rsid w:val="009F6313"/>
    <w:rsid w:val="00A23BE6"/>
    <w:rsid w:val="00A37D27"/>
    <w:rsid w:val="00AC03CF"/>
    <w:rsid w:val="00B862B8"/>
    <w:rsid w:val="00B96453"/>
    <w:rsid w:val="00BD268A"/>
    <w:rsid w:val="00BD7013"/>
    <w:rsid w:val="00BF6C2E"/>
    <w:rsid w:val="00C01D3C"/>
    <w:rsid w:val="00C65213"/>
    <w:rsid w:val="00C80D44"/>
    <w:rsid w:val="00D079B9"/>
    <w:rsid w:val="00D777E6"/>
    <w:rsid w:val="00DB6552"/>
    <w:rsid w:val="00E47DAF"/>
    <w:rsid w:val="00EA3407"/>
    <w:rsid w:val="00F25676"/>
    <w:rsid w:val="00F442D6"/>
    <w:rsid w:val="00FB5B86"/>
    <w:rsid w:val="00FC07E1"/>
    <w:rsid w:val="00FC4FFA"/>
    <w:rsid w:val="00FE2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349BF8-1454-42AA-98F9-92C0AB4DE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ar-SA"/>
      </w:rPr>
    </w:rPrDefault>
    <w:pPrDefault>
      <w:pPr>
        <w:widowControl w:val="0"/>
        <w:ind w:hang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5E1B57"/>
    <w:pPr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  <w:lang w:eastAsia="ar-SA"/>
    </w:rPr>
  </w:style>
  <w:style w:type="paragraph" w:styleId="Nagwek1">
    <w:name w:val="heading 1"/>
    <w:basedOn w:val="Normalny1"/>
    <w:next w:val="Normalny1"/>
    <w:rsid w:val="005E1B5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1"/>
    <w:next w:val="Normalny1"/>
    <w:rsid w:val="005E1B5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1"/>
    <w:next w:val="Normalny1"/>
    <w:rsid w:val="005E1B5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1"/>
    <w:next w:val="Normalny1"/>
    <w:rsid w:val="005E1B57"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1"/>
    <w:next w:val="Normalny1"/>
    <w:rsid w:val="005E1B57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1"/>
    <w:next w:val="Normalny1"/>
    <w:rsid w:val="005E1B57"/>
    <w:pPr>
      <w:keepNext/>
      <w:keepLines/>
      <w:spacing w:before="200" w:after="40"/>
      <w:outlineLvl w:val="5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1"/>
    <w:next w:val="Normalny1"/>
    <w:rsid w:val="005E1B57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ny1">
    <w:name w:val="Normalny1"/>
    <w:rsid w:val="005E1B57"/>
  </w:style>
  <w:style w:type="table" w:customStyle="1" w:styleId="TableNormal1">
    <w:name w:val="Table Normal"/>
    <w:rsid w:val="005E1B57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bsatz-Standardschriftart">
    <w:name w:val="Absatz-Standardschriftart"/>
    <w:rsid w:val="005E1B5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">
    <w:name w:val="WW-Absatz-Standardschriftart"/>
    <w:rsid w:val="005E1B5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">
    <w:name w:val="WW-Absatz-Standardschriftart1"/>
    <w:rsid w:val="005E1B5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">
    <w:name w:val="WW-Absatz-Standardschriftart11"/>
    <w:rsid w:val="005E1B57"/>
    <w:rPr>
      <w:w w:val="100"/>
      <w:position w:val="-1"/>
      <w:effect w:val="none"/>
      <w:vertAlign w:val="baseline"/>
      <w:cs w:val="0"/>
      <w:em w:val="none"/>
    </w:rPr>
  </w:style>
  <w:style w:type="character" w:customStyle="1" w:styleId="Domylnaczcionkaakapitu1">
    <w:name w:val="Domyślna czcionka akapitu1"/>
    <w:rsid w:val="005E1B5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">
    <w:name w:val="WW-Absatz-Standardschriftart111"/>
    <w:rsid w:val="005E1B5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">
    <w:name w:val="WW-Absatz-Standardschriftart1111"/>
    <w:rsid w:val="005E1B5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">
    <w:name w:val="WW-Absatz-Standardschriftart11111"/>
    <w:rsid w:val="005E1B5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">
    <w:name w:val="WW-Absatz-Standardschriftart111111"/>
    <w:rsid w:val="005E1B5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">
    <w:name w:val="WW-Absatz-Standardschriftart1111111"/>
    <w:rsid w:val="005E1B5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">
    <w:name w:val="WW-Absatz-Standardschriftart11111111"/>
    <w:rsid w:val="005E1B5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">
    <w:name w:val="WW-Absatz-Standardschriftart111111111"/>
    <w:rsid w:val="005E1B5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">
    <w:name w:val="WW-Absatz-Standardschriftart1111111111"/>
    <w:rsid w:val="005E1B5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">
    <w:name w:val="WW-Absatz-Standardschriftart11111111111"/>
    <w:rsid w:val="005E1B5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">
    <w:name w:val="WW-Absatz-Standardschriftart111111111111"/>
    <w:rsid w:val="005E1B5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">
    <w:name w:val="WW-Absatz-Standardschriftart1111111111111"/>
    <w:rsid w:val="005E1B5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">
    <w:name w:val="WW-Absatz-Standardschriftart11111111111111"/>
    <w:rsid w:val="005E1B5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">
    <w:name w:val="WW-Absatz-Standardschriftart111111111111111"/>
    <w:rsid w:val="005E1B5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">
    <w:name w:val="WW-Absatz-Standardschriftart1111111111111111"/>
    <w:rsid w:val="005E1B5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">
    <w:name w:val="WW-Absatz-Standardschriftart11111111111111111"/>
    <w:rsid w:val="005E1B57"/>
    <w:rPr>
      <w:w w:val="100"/>
      <w:position w:val="-1"/>
      <w:effect w:val="none"/>
      <w:vertAlign w:val="baseline"/>
      <w:cs w:val="0"/>
      <w:em w:val="none"/>
    </w:rPr>
  </w:style>
  <w:style w:type="paragraph" w:customStyle="1" w:styleId="Nagwek20">
    <w:name w:val="Nagłówek2"/>
    <w:basedOn w:val="Normalny"/>
    <w:next w:val="Tekstpodstawowy"/>
    <w:rsid w:val="005E1B57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rsid w:val="005E1B57"/>
    <w:pPr>
      <w:spacing w:after="120"/>
    </w:pPr>
  </w:style>
  <w:style w:type="paragraph" w:styleId="Lista">
    <w:name w:val="List"/>
    <w:basedOn w:val="Tekstpodstawowy"/>
    <w:rsid w:val="005E1B57"/>
  </w:style>
  <w:style w:type="paragraph" w:customStyle="1" w:styleId="Podpis2">
    <w:name w:val="Podpis2"/>
    <w:basedOn w:val="Normalny"/>
    <w:rsid w:val="005E1B57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rsid w:val="005E1B57"/>
    <w:pPr>
      <w:suppressLineNumbers/>
    </w:pPr>
  </w:style>
  <w:style w:type="paragraph" w:customStyle="1" w:styleId="Nagwek10">
    <w:name w:val="Nagłówek1"/>
    <w:basedOn w:val="Normalny"/>
    <w:next w:val="Tekstpodstawowy"/>
    <w:rsid w:val="005E1B57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1">
    <w:name w:val="Podpis1"/>
    <w:basedOn w:val="Normalny"/>
    <w:rsid w:val="005E1B57"/>
    <w:pPr>
      <w:suppressLineNumbers/>
      <w:spacing w:before="120" w:after="120"/>
    </w:pPr>
    <w:rPr>
      <w:i/>
      <w:iCs/>
    </w:rPr>
  </w:style>
  <w:style w:type="paragraph" w:customStyle="1" w:styleId="Zawartotabeli">
    <w:name w:val="Zawartość tabeli"/>
    <w:basedOn w:val="Normalny"/>
    <w:rsid w:val="005E1B57"/>
    <w:pPr>
      <w:suppressLineNumbers/>
    </w:pPr>
  </w:style>
  <w:style w:type="paragraph" w:customStyle="1" w:styleId="Nagwektabeli">
    <w:name w:val="Nagłówek tabeli"/>
    <w:basedOn w:val="Zawartotabeli"/>
    <w:rsid w:val="005E1B57"/>
    <w:pPr>
      <w:jc w:val="center"/>
    </w:pPr>
    <w:rPr>
      <w:b/>
      <w:bCs/>
      <w:i/>
      <w:iCs/>
    </w:rPr>
  </w:style>
  <w:style w:type="paragraph" w:customStyle="1" w:styleId="Default">
    <w:name w:val="Default"/>
    <w:rsid w:val="005E1B57"/>
    <w:pPr>
      <w:suppressAutoHyphens/>
      <w:autoSpaceDN w:val="0"/>
      <w:adjustRightInd w:val="0"/>
      <w:spacing w:after="200" w:line="276" w:lineRule="auto"/>
      <w:ind w:leftChars="-1" w:left="-1" w:hangingChars="1"/>
      <w:textDirection w:val="btLr"/>
      <w:textAlignment w:val="top"/>
      <w:outlineLvl w:val="0"/>
    </w:pPr>
    <w:rPr>
      <w:rFonts w:ascii="Calibri" w:hAnsi="Calibri" w:cs="Calibri"/>
      <w:kern w:val="1"/>
      <w:position w:val="-1"/>
      <w:sz w:val="22"/>
      <w:szCs w:val="22"/>
      <w:lang w:eastAsia="en-US" w:bidi="hi-IN"/>
    </w:rPr>
  </w:style>
  <w:style w:type="paragraph" w:styleId="Podtytu">
    <w:name w:val="Subtitle"/>
    <w:basedOn w:val="Normalny"/>
    <w:next w:val="Normalny"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360" w:after="80" w:line="240" w:lineRule="auto"/>
      <w:ind w:left="0" w:firstLine="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rsid w:val="005E1B57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styleId="Tabela-Siatka">
    <w:name w:val="Table Grid"/>
    <w:basedOn w:val="Standardowy"/>
    <w:uiPriority w:val="39"/>
    <w:rsid w:val="00A23BE6"/>
    <w:pPr>
      <w:widowControl/>
      <w:ind w:firstLine="0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KEIFfNHuT1qdtf30RMPLHQc0oYA==">CgMxLjA4AHIhMVVYUXp2cDlsUU05LVFNVmJQNDlDaXg5NkVMbVBvckU5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346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Sulikowska</dc:creator>
  <cp:lastModifiedBy>wojtowicz</cp:lastModifiedBy>
  <cp:revision>2</cp:revision>
  <cp:lastPrinted>2024-09-30T09:03:00Z</cp:lastPrinted>
  <dcterms:created xsi:type="dcterms:W3CDTF">2025-10-03T07:25:00Z</dcterms:created>
  <dcterms:modified xsi:type="dcterms:W3CDTF">2025-10-03T07:25:00Z</dcterms:modified>
</cp:coreProperties>
</file>