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A29F31" w14:textId="693CCD67" w:rsidR="003C77D4" w:rsidRPr="00CE6879" w:rsidRDefault="001A1572">
      <w:pPr>
        <w:jc w:val="center"/>
        <w:rPr>
          <w:rFonts w:ascii="Calibri Light" w:eastAsia="Calibri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PODY</w:t>
      </w:r>
      <w:r w:rsidR="008F3B70" w:rsidRPr="00CE6879">
        <w:rPr>
          <w:rFonts w:ascii="Calibri Light" w:hAnsi="Calibri Light" w:cs="Calibri Light"/>
          <w:b/>
          <w:bCs/>
          <w:lang w:val="pl-PL"/>
        </w:rPr>
        <w:t>PLOMOWE STUDIUM MUZEALNICZE 2024/25</w:t>
      </w:r>
    </w:p>
    <w:p w14:paraId="6E7499DD" w14:textId="2F4D3C0F" w:rsidR="003C77D4" w:rsidRPr="00CE6879" w:rsidRDefault="001A1572">
      <w:pPr>
        <w:jc w:val="center"/>
        <w:rPr>
          <w:rFonts w:ascii="Calibri Light" w:eastAsia="Calibri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it-IT"/>
        </w:rPr>
        <w:t>I</w:t>
      </w:r>
      <w:r w:rsidR="008F3B70" w:rsidRPr="00CE6879">
        <w:rPr>
          <w:rFonts w:ascii="Calibri Light" w:hAnsi="Calibri Light" w:cs="Calibri Light"/>
          <w:b/>
          <w:bCs/>
          <w:lang w:val="it-IT"/>
        </w:rPr>
        <w:t>I</w:t>
      </w:r>
      <w:r w:rsidRPr="00CE6879">
        <w:rPr>
          <w:rFonts w:ascii="Calibri Light" w:hAnsi="Calibri Light" w:cs="Calibri Light"/>
          <w:b/>
          <w:bCs/>
          <w:lang w:val="it-IT"/>
        </w:rPr>
        <w:t xml:space="preserve"> semestr</w:t>
      </w:r>
    </w:p>
    <w:p w14:paraId="0A3FA448" w14:textId="77777777" w:rsidR="003C77D4" w:rsidRPr="00CE6879" w:rsidRDefault="003C77D4">
      <w:pPr>
        <w:jc w:val="center"/>
        <w:rPr>
          <w:rFonts w:ascii="Calibri Light" w:eastAsia="Calibri" w:hAnsi="Calibri Light" w:cs="Calibri Light"/>
          <w:b/>
          <w:bCs/>
          <w:lang w:val="pl-PL"/>
        </w:rPr>
      </w:pPr>
    </w:p>
    <w:p w14:paraId="468E0E56" w14:textId="77777777" w:rsidR="003C77D4" w:rsidRPr="00CE6879" w:rsidRDefault="003C77D4">
      <w:pPr>
        <w:jc w:val="center"/>
        <w:rPr>
          <w:rFonts w:ascii="Calibri Light" w:eastAsia="Calibri" w:hAnsi="Calibri Light" w:cs="Calibri Light"/>
          <w:b/>
          <w:bCs/>
          <w:lang w:val="pl-PL"/>
        </w:rPr>
      </w:pPr>
    </w:p>
    <w:p w14:paraId="52C8CB37" w14:textId="60367496" w:rsidR="003C77D4" w:rsidRPr="00CE6879" w:rsidRDefault="001A1572">
      <w:pPr>
        <w:rPr>
          <w:rFonts w:ascii="Calibri Light" w:eastAsia="Calibri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I SES</w:t>
      </w:r>
      <w:r w:rsidR="008F3B70" w:rsidRPr="00CE6879">
        <w:rPr>
          <w:rFonts w:ascii="Calibri Light" w:hAnsi="Calibri Light" w:cs="Calibri Light"/>
          <w:b/>
          <w:bCs/>
          <w:lang w:val="pl-PL"/>
        </w:rPr>
        <w:t>JA: 17,18,19 października 2025 r.</w:t>
      </w:r>
    </w:p>
    <w:p w14:paraId="7C28CBE0" w14:textId="77777777" w:rsidR="003C77D4" w:rsidRPr="00CE6879" w:rsidRDefault="003C77D4">
      <w:pPr>
        <w:rPr>
          <w:rFonts w:ascii="Calibri Light" w:eastAsia="Calibri" w:hAnsi="Calibri Light" w:cs="Calibri Light"/>
          <w:b/>
          <w:bCs/>
          <w:lang w:val="pl-PL"/>
        </w:rPr>
      </w:pPr>
    </w:p>
    <w:p w14:paraId="44225AD8" w14:textId="7F702FAC" w:rsidR="003C77D4" w:rsidRPr="00CE6879" w:rsidRDefault="008F3B70">
      <w:pPr>
        <w:rPr>
          <w:rFonts w:ascii="Calibri Light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1</w:t>
      </w:r>
      <w:r w:rsidR="001A1572" w:rsidRPr="00CE6879">
        <w:rPr>
          <w:rFonts w:ascii="Calibri Light" w:hAnsi="Calibri Light" w:cs="Calibri Light"/>
          <w:b/>
          <w:bCs/>
          <w:lang w:val="pl-PL"/>
        </w:rPr>
        <w:t>7 października, Kampus UW, stary BUW</w:t>
      </w:r>
      <w:r w:rsidR="00892939" w:rsidRPr="00CE6879">
        <w:rPr>
          <w:rFonts w:ascii="Calibri Light" w:hAnsi="Calibri Light" w:cs="Calibri Light"/>
          <w:b/>
          <w:bCs/>
          <w:lang w:val="pl-PL"/>
        </w:rPr>
        <w:t>,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sala 106</w:t>
      </w:r>
    </w:p>
    <w:p w14:paraId="7503DDB8" w14:textId="77777777" w:rsidR="003C77D4" w:rsidRPr="00CE6879" w:rsidRDefault="003C77D4">
      <w:pPr>
        <w:rPr>
          <w:rFonts w:ascii="Calibri Light" w:eastAsia="Calibri" w:hAnsi="Calibri Light" w:cs="Calibri Light"/>
          <w:b/>
          <w:bCs/>
          <w:lang w:val="pl-PL"/>
        </w:rPr>
      </w:pPr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447"/>
        <w:gridCol w:w="2801"/>
        <w:gridCol w:w="4814"/>
      </w:tblGrid>
      <w:tr w:rsidR="003C77D4" w:rsidRPr="00CE6879" w14:paraId="15ACCF3B" w14:textId="77777777" w:rsidTr="00794667">
        <w:trPr>
          <w:trHeight w:val="1206"/>
        </w:trPr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D0F7A3" w14:textId="77777777" w:rsidR="00276249" w:rsidRPr="00CE6879" w:rsidRDefault="000D3B04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10.00-12.30</w:t>
            </w:r>
          </w:p>
          <w:p w14:paraId="77E4DA8E" w14:textId="77777777" w:rsidR="000D3B04" w:rsidRPr="00CE6879" w:rsidRDefault="000D3B04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13770DDA" w14:textId="75E87652" w:rsidR="00965E9B" w:rsidRPr="00CE6879" w:rsidRDefault="00965E9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7210249E" w14:textId="77777777" w:rsidR="00965E9B" w:rsidRPr="00CE6879" w:rsidRDefault="00965E9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4C5F59D2" w14:textId="2EFBF873" w:rsidR="000D3B04" w:rsidRPr="00CE6879" w:rsidRDefault="000D3B04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13.00</w:t>
            </w:r>
            <w:r w:rsidR="00050289" w:rsidRPr="00CE6879">
              <w:rPr>
                <w:rFonts w:ascii="Calibri Light" w:hAnsi="Calibri Light" w:cs="Calibri Light"/>
                <w:lang w:val="pl-PL"/>
              </w:rPr>
              <w:t>-16.00</w:t>
            </w:r>
          </w:p>
          <w:p w14:paraId="575CA4D2" w14:textId="21A1845B" w:rsidR="000D3B04" w:rsidRPr="00CE6879" w:rsidRDefault="000D3B04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123D7D" w14:textId="696B1512" w:rsidR="00BD343A" w:rsidRPr="00CE6879" w:rsidRDefault="000D3B04">
            <w:pPr>
              <w:pStyle w:val="xxmsonormal"/>
              <w:shd w:val="clear" w:color="auto" w:fill="FFFFFF"/>
              <w:spacing w:line="256" w:lineRule="auto"/>
              <w:rPr>
                <w:rFonts w:ascii="Calibri Light" w:hAnsi="Calibri Light" w:cs="Calibri Light"/>
              </w:rPr>
            </w:pPr>
            <w:r w:rsidRPr="00CE6879">
              <w:rPr>
                <w:rFonts w:ascii="Calibri Light" w:hAnsi="Calibri Light" w:cs="Calibri Light"/>
              </w:rPr>
              <w:t>Aleksandra Grzegorek</w:t>
            </w:r>
          </w:p>
          <w:p w14:paraId="4C143159" w14:textId="11BC0A6B" w:rsidR="00965E9B" w:rsidRPr="00CE6879" w:rsidRDefault="00965E9B">
            <w:pPr>
              <w:pStyle w:val="xxmsonormal"/>
              <w:shd w:val="clear" w:color="auto" w:fill="FFFFFF"/>
              <w:spacing w:line="256" w:lineRule="auto"/>
              <w:rPr>
                <w:rFonts w:ascii="Calibri Light" w:hAnsi="Calibri Light" w:cs="Calibri Light"/>
              </w:rPr>
            </w:pPr>
            <w:r w:rsidRPr="00CE6879">
              <w:rPr>
                <w:rFonts w:ascii="Calibri Light" w:hAnsi="Calibri Light" w:cs="Calibri Light"/>
              </w:rPr>
              <w:t>Muzeum Narodowe w Warszawie</w:t>
            </w:r>
          </w:p>
          <w:p w14:paraId="4B51253D" w14:textId="52B87C49" w:rsidR="00050289" w:rsidRDefault="00050289">
            <w:pPr>
              <w:pStyle w:val="xxmsonormal"/>
              <w:shd w:val="clear" w:color="auto" w:fill="FFFFFF"/>
              <w:spacing w:line="256" w:lineRule="auto"/>
              <w:rPr>
                <w:rFonts w:ascii="Calibri Light" w:hAnsi="Calibri Light" w:cs="Calibri Light"/>
              </w:rPr>
            </w:pPr>
          </w:p>
          <w:p w14:paraId="0A84EC51" w14:textId="589CD2EC" w:rsidR="00B20C24" w:rsidRPr="00CE6879" w:rsidRDefault="00B20C24">
            <w:pPr>
              <w:pStyle w:val="xxmsonormal"/>
              <w:shd w:val="clear" w:color="auto" w:fill="FFFFFF"/>
              <w:spacing w:line="25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dr Anna Pięcińska</w:t>
            </w:r>
          </w:p>
          <w:p w14:paraId="663C9C43" w14:textId="2CC2370D" w:rsidR="00965E9B" w:rsidRPr="00CE6879" w:rsidRDefault="00965E9B">
            <w:pPr>
              <w:pStyle w:val="xxmsonormal"/>
              <w:shd w:val="clear" w:color="auto" w:fill="FFFFFF"/>
              <w:spacing w:line="256" w:lineRule="auto"/>
              <w:rPr>
                <w:rFonts w:ascii="Calibri Light" w:hAnsi="Calibri Light" w:cs="Calibri Light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C1C09" w14:textId="77777777" w:rsidR="0095461A" w:rsidRPr="00CE6879" w:rsidRDefault="000D3B04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Wolontariat w muzeum</w:t>
            </w:r>
          </w:p>
          <w:p w14:paraId="76A91F44" w14:textId="595B0EE7" w:rsidR="00794667" w:rsidRPr="00CE6879" w:rsidRDefault="00794667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1557A24A" w14:textId="7059B2EA" w:rsidR="00965E9B" w:rsidRPr="00CE6879" w:rsidRDefault="00965E9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3C319C0A" w14:textId="77777777" w:rsidR="00965E9B" w:rsidRPr="00CE6879" w:rsidRDefault="00965E9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52DD7A61" w14:textId="26A45EE2" w:rsidR="00794667" w:rsidRPr="00B20C24" w:rsidRDefault="00B20C24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proofErr w:type="spellStart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>Audiodeskrypcja</w:t>
            </w:r>
            <w:proofErr w:type="spellEnd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>i</w:t>
            </w:r>
            <w:proofErr w:type="spellEnd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>inne</w:t>
            </w:r>
            <w:proofErr w:type="spellEnd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>sposoby</w:t>
            </w:r>
            <w:proofErr w:type="spellEnd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>udostępniania</w:t>
            </w:r>
            <w:proofErr w:type="spellEnd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>kultury</w:t>
            </w:r>
            <w:proofErr w:type="spellEnd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>osobom</w:t>
            </w:r>
            <w:proofErr w:type="spellEnd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 xml:space="preserve"> z </w:t>
            </w:r>
            <w:proofErr w:type="spellStart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>dysfunkcjami</w:t>
            </w:r>
            <w:proofErr w:type="spellEnd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 xml:space="preserve"> </w:t>
            </w:r>
            <w:proofErr w:type="spellStart"/>
            <w:r w:rsidRPr="00B20C24">
              <w:rPr>
                <w:rFonts w:ascii="Calibri Light" w:hAnsi="Calibri Light" w:cs="Calibri Light"/>
                <w:color w:val="222222"/>
                <w:shd w:val="clear" w:color="auto" w:fill="FFFFFF"/>
              </w:rPr>
              <w:t>wzroku</w:t>
            </w:r>
            <w:proofErr w:type="spellEnd"/>
          </w:p>
        </w:tc>
      </w:tr>
    </w:tbl>
    <w:p w14:paraId="2196C4CE" w14:textId="77777777" w:rsidR="003C77D4" w:rsidRPr="00CE6879" w:rsidRDefault="003C77D4">
      <w:pPr>
        <w:widowControl w:val="0"/>
        <w:rPr>
          <w:rFonts w:ascii="Calibri Light" w:eastAsia="Calibri" w:hAnsi="Calibri Light" w:cs="Calibri Light"/>
          <w:b/>
          <w:bCs/>
          <w:lang w:val="pl-PL"/>
        </w:rPr>
      </w:pPr>
    </w:p>
    <w:p w14:paraId="5E89BBC1" w14:textId="77777777" w:rsidR="003C77D4" w:rsidRPr="00CE6879" w:rsidRDefault="003C77D4">
      <w:pPr>
        <w:rPr>
          <w:rFonts w:ascii="Calibri Light" w:eastAsia="Calibri" w:hAnsi="Calibri Light" w:cs="Calibri Light"/>
          <w:b/>
          <w:bCs/>
          <w:lang w:val="pl-PL"/>
        </w:rPr>
      </w:pPr>
    </w:p>
    <w:p w14:paraId="55599C3D" w14:textId="6CEB642A" w:rsidR="008F3B70" w:rsidRPr="00CE6879" w:rsidRDefault="008F3B70" w:rsidP="008F3B70">
      <w:pPr>
        <w:rPr>
          <w:rFonts w:ascii="Calibri Light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1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8 października, </w:t>
      </w:r>
      <w:r w:rsidR="00562819" w:rsidRPr="00733375">
        <w:rPr>
          <w:rFonts w:ascii="Calibri Light" w:hAnsi="Calibri Light" w:cs="Calibri Light"/>
          <w:b/>
          <w:bCs/>
          <w:color w:val="0070C0"/>
          <w:lang w:val="pl-PL"/>
        </w:rPr>
        <w:t>Zamek Królewski w Warszawie, zbiórka w szatni przy sali kinowej/wejście do Zamku na hasło: Podyplomowe Studium Muzealnicze</w:t>
      </w:r>
    </w:p>
    <w:p w14:paraId="2AD81DE3" w14:textId="77777777" w:rsidR="0091665A" w:rsidRPr="00CE6879" w:rsidRDefault="0091665A" w:rsidP="0091665A">
      <w:pPr>
        <w:rPr>
          <w:rFonts w:ascii="Calibri Light" w:eastAsia="Calibri" w:hAnsi="Calibri Light" w:cs="Calibri Light"/>
          <w:b/>
          <w:bCs/>
          <w:lang w:val="pl-PL"/>
        </w:rPr>
      </w:pPr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447"/>
        <w:gridCol w:w="3118"/>
        <w:gridCol w:w="4497"/>
      </w:tblGrid>
      <w:tr w:rsidR="0091665A" w:rsidRPr="00CE6879" w14:paraId="0ABB2CA1" w14:textId="77777777" w:rsidTr="00910D9F">
        <w:trPr>
          <w:trHeight w:val="890"/>
        </w:trPr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FB3CC" w14:textId="2AD74A4B" w:rsidR="0005028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>
              <w:rPr>
                <w:rFonts w:ascii="Calibri Light" w:hAnsi="Calibri Light" w:cs="Calibri Light"/>
                <w:lang w:val="pl-PL"/>
              </w:rPr>
              <w:t>10.00-11.30</w:t>
            </w:r>
          </w:p>
          <w:p w14:paraId="2049FBB6" w14:textId="514A2E23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25D8D753" w14:textId="0AC94021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65ADF592" w14:textId="5DB2DC19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31B280CD" w14:textId="36C7BA5B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>
              <w:rPr>
                <w:rFonts w:ascii="Calibri Light" w:hAnsi="Calibri Light" w:cs="Calibri Light"/>
                <w:lang w:val="pl-PL"/>
              </w:rPr>
              <w:t>11.30-11.45</w:t>
            </w:r>
          </w:p>
          <w:p w14:paraId="2745054F" w14:textId="1DE96FC8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1F721B75" w14:textId="77941C23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0808533E" w14:textId="35A73EFD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>
              <w:rPr>
                <w:rFonts w:ascii="Calibri Light" w:hAnsi="Calibri Light" w:cs="Calibri Light"/>
                <w:lang w:val="pl-PL"/>
              </w:rPr>
              <w:t>11.45-13.15</w:t>
            </w:r>
          </w:p>
          <w:p w14:paraId="6C2851C4" w14:textId="61D5AE95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5D977700" w14:textId="16BD11EB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6E6532D2" w14:textId="3B5B82F2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40BB640B" w14:textId="4D0FC917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>
              <w:rPr>
                <w:rFonts w:ascii="Calibri Light" w:hAnsi="Calibri Light" w:cs="Calibri Light"/>
                <w:lang w:val="pl-PL"/>
              </w:rPr>
              <w:t>13.15-14.00</w:t>
            </w:r>
          </w:p>
          <w:p w14:paraId="15F9635A" w14:textId="1B654140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121D2BD0" w14:textId="77777777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1684E7A7" w14:textId="4356BF6C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>
              <w:rPr>
                <w:rFonts w:ascii="Calibri Light" w:hAnsi="Calibri Light" w:cs="Calibri Light"/>
                <w:lang w:val="pl-PL"/>
              </w:rPr>
              <w:t>14.00-15.30</w:t>
            </w:r>
          </w:p>
          <w:p w14:paraId="71FA5E36" w14:textId="2CFD29F7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6F56D4F3" w14:textId="71344EA2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7EB98D77" w14:textId="54B27781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5D9F70D2" w14:textId="5D5CABFA" w:rsidR="00574FAB" w:rsidRDefault="00574FAB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473E81A4" w14:textId="77777777" w:rsidR="00733375" w:rsidRDefault="00733375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38C3098E" w14:textId="688C8AAF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>
              <w:rPr>
                <w:rFonts w:ascii="Calibri Light" w:hAnsi="Calibri Light" w:cs="Calibri Light"/>
                <w:lang w:val="pl-PL"/>
              </w:rPr>
              <w:t xml:space="preserve">od 15.30 </w:t>
            </w:r>
          </w:p>
          <w:p w14:paraId="6C134809" w14:textId="3ABF672C" w:rsidR="0056281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5BE5DE05" w14:textId="77777777" w:rsidR="00562819" w:rsidRPr="00CE6879" w:rsidRDefault="00562819" w:rsidP="0064716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4E3097B8" w14:textId="77777777" w:rsidR="0091665A" w:rsidRPr="00CE6879" w:rsidRDefault="0091665A" w:rsidP="00965E9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F7B69A" w14:textId="32C4E4D4" w:rsidR="00050289" w:rsidRPr="00562819" w:rsidRDefault="00562819" w:rsidP="00A7646E">
            <w:pPr>
              <w:rPr>
                <w:rFonts w:ascii="Calibri Light" w:hAnsi="Calibri Light" w:cs="Calibri Light"/>
                <w:lang w:val="pl-PL"/>
              </w:rPr>
            </w:pPr>
            <w:r w:rsidRPr="00562819">
              <w:rPr>
                <w:rFonts w:ascii="Calibri Light" w:hAnsi="Calibri Light" w:cs="Calibri Light"/>
                <w:lang w:val="pl-PL"/>
              </w:rPr>
              <w:t>Michał Sobieraj</w:t>
            </w:r>
          </w:p>
          <w:p w14:paraId="30EB8810" w14:textId="77777777" w:rsidR="00050289" w:rsidRPr="00562819" w:rsidRDefault="00050289" w:rsidP="00A7646E">
            <w:pPr>
              <w:rPr>
                <w:rFonts w:ascii="Calibri Light" w:hAnsi="Calibri Light" w:cs="Calibri Light"/>
                <w:lang w:val="pl-PL"/>
              </w:rPr>
            </w:pPr>
          </w:p>
          <w:p w14:paraId="3B9D8D51" w14:textId="77777777" w:rsidR="00050289" w:rsidRPr="00562819" w:rsidRDefault="00050289" w:rsidP="00965E9B">
            <w:pPr>
              <w:rPr>
                <w:rFonts w:ascii="Calibri Light" w:hAnsi="Calibri Light" w:cs="Calibri Light"/>
                <w:lang w:val="pl-PL"/>
              </w:rPr>
            </w:pPr>
          </w:p>
          <w:p w14:paraId="7BF5BB54" w14:textId="77777777" w:rsidR="00562819" w:rsidRPr="00562819" w:rsidRDefault="00562819" w:rsidP="00965E9B">
            <w:pPr>
              <w:rPr>
                <w:rFonts w:ascii="Calibri Light" w:hAnsi="Calibri Light" w:cs="Calibri Light"/>
                <w:lang w:val="pl-PL"/>
              </w:rPr>
            </w:pPr>
          </w:p>
          <w:p w14:paraId="028EA2D7" w14:textId="6191F097" w:rsidR="00562819" w:rsidRPr="00562819" w:rsidRDefault="00562819" w:rsidP="00965E9B">
            <w:pPr>
              <w:rPr>
                <w:rFonts w:ascii="Calibri Light" w:hAnsi="Calibri Light" w:cs="Calibri Light"/>
                <w:lang w:val="pl-PL"/>
              </w:rPr>
            </w:pPr>
            <w:r w:rsidRPr="00562819">
              <w:rPr>
                <w:rFonts w:ascii="Calibri Light" w:hAnsi="Calibri Light" w:cs="Calibri Light"/>
                <w:lang w:val="pl-PL"/>
              </w:rPr>
              <w:t>przerwa i prośba o podział na dwie grupy</w:t>
            </w:r>
          </w:p>
          <w:p w14:paraId="679D1FFF" w14:textId="77777777" w:rsidR="00562819" w:rsidRPr="00562819" w:rsidRDefault="00562819" w:rsidP="00965E9B">
            <w:pPr>
              <w:rPr>
                <w:rFonts w:ascii="Calibri Light" w:hAnsi="Calibri Light" w:cs="Calibri Light"/>
                <w:lang w:val="pl-PL"/>
              </w:rPr>
            </w:pPr>
          </w:p>
          <w:p w14:paraId="10908FDA" w14:textId="1B452507" w:rsidR="00562819" w:rsidRPr="00562819" w:rsidRDefault="00562819" w:rsidP="00965E9B">
            <w:pPr>
              <w:rPr>
                <w:rFonts w:ascii="Calibri Light" w:hAnsi="Calibri Light" w:cs="Calibri Light"/>
                <w:lang w:val="pl-PL"/>
              </w:rPr>
            </w:pPr>
            <w:r w:rsidRPr="00562819">
              <w:rPr>
                <w:rFonts w:ascii="Calibri Light" w:hAnsi="Calibri Light" w:cs="Calibri Light"/>
                <w:lang w:val="pl-PL"/>
              </w:rPr>
              <w:t xml:space="preserve">Agnieszka </w:t>
            </w:r>
            <w:proofErr w:type="spellStart"/>
            <w:r w:rsidRPr="00562819">
              <w:rPr>
                <w:rFonts w:ascii="Calibri Light" w:hAnsi="Calibri Light" w:cs="Calibri Light"/>
                <w:lang w:val="pl-PL"/>
              </w:rPr>
              <w:t>Lichacz</w:t>
            </w:r>
            <w:proofErr w:type="spellEnd"/>
            <w:r w:rsidRPr="00562819">
              <w:rPr>
                <w:rFonts w:ascii="Calibri Light" w:hAnsi="Calibri Light" w:cs="Calibri Light"/>
                <w:lang w:val="pl-PL"/>
              </w:rPr>
              <w:t xml:space="preserve"> (1. grupa)</w:t>
            </w:r>
          </w:p>
          <w:p w14:paraId="46AA506A" w14:textId="5A71A421" w:rsidR="00562819" w:rsidRPr="00562819" w:rsidRDefault="00562819" w:rsidP="00965E9B">
            <w:pPr>
              <w:rPr>
                <w:rFonts w:ascii="Calibri Light" w:hAnsi="Calibri Light" w:cs="Calibri Light"/>
                <w:lang w:val="pl-PL"/>
              </w:rPr>
            </w:pPr>
            <w:r w:rsidRPr="00562819">
              <w:rPr>
                <w:rFonts w:ascii="Calibri Light" w:hAnsi="Calibri Light" w:cs="Calibri Light"/>
                <w:lang w:val="pl-PL"/>
              </w:rPr>
              <w:t>Marta Tarnawska-Banaszek</w:t>
            </w:r>
            <w:r w:rsidR="00574FAB">
              <w:rPr>
                <w:rFonts w:ascii="Calibri Light" w:hAnsi="Calibri Light" w:cs="Calibri Light"/>
                <w:lang w:val="pl-PL"/>
              </w:rPr>
              <w:t xml:space="preserve"> i </w:t>
            </w:r>
            <w:r w:rsidR="00574FAB">
              <w:rPr>
                <w:rFonts w:ascii="Calibri Light" w:hAnsi="Calibri Light" w:cs="Calibri Light"/>
              </w:rPr>
              <w:t>Dominika</w:t>
            </w:r>
            <w:r w:rsidR="00574FAB" w:rsidRPr="00574FAB">
              <w:rPr>
                <w:rFonts w:ascii="Calibri Light" w:hAnsi="Calibri Light" w:cs="Calibri Light"/>
              </w:rPr>
              <w:t xml:space="preserve"> Jackowiak</w:t>
            </w:r>
            <w:r w:rsidRPr="00562819">
              <w:rPr>
                <w:rFonts w:ascii="Calibri Light" w:hAnsi="Calibri Light" w:cs="Calibri Light"/>
                <w:lang w:val="pl-PL"/>
              </w:rPr>
              <w:t xml:space="preserve"> (2. grupa)</w:t>
            </w:r>
          </w:p>
          <w:p w14:paraId="61F5A481" w14:textId="77777777" w:rsidR="00562819" w:rsidRPr="00562819" w:rsidRDefault="00562819" w:rsidP="00965E9B">
            <w:pPr>
              <w:rPr>
                <w:rFonts w:ascii="Calibri Light" w:hAnsi="Calibri Light" w:cs="Calibri Light"/>
                <w:lang w:val="pl-PL"/>
              </w:rPr>
            </w:pPr>
          </w:p>
          <w:p w14:paraId="27897D28" w14:textId="77777777" w:rsidR="00562819" w:rsidRPr="00562819" w:rsidRDefault="00562819" w:rsidP="00965E9B">
            <w:pPr>
              <w:rPr>
                <w:rFonts w:ascii="Calibri Light" w:hAnsi="Calibri Light" w:cs="Calibri Light"/>
                <w:lang w:val="pl-PL"/>
              </w:rPr>
            </w:pPr>
            <w:r w:rsidRPr="00562819">
              <w:rPr>
                <w:rFonts w:ascii="Calibri Light" w:hAnsi="Calibri Light" w:cs="Calibri Light"/>
                <w:lang w:val="pl-PL"/>
              </w:rPr>
              <w:t>Przerwa (grupy zamieniają się zajęciami)</w:t>
            </w:r>
          </w:p>
          <w:p w14:paraId="099C2994" w14:textId="5449927C" w:rsidR="00562819" w:rsidRDefault="00562819" w:rsidP="00965E9B">
            <w:pPr>
              <w:rPr>
                <w:rFonts w:ascii="Calibri Light" w:hAnsi="Calibri Light" w:cs="Calibri Light"/>
                <w:lang w:val="pl-PL"/>
              </w:rPr>
            </w:pPr>
          </w:p>
          <w:p w14:paraId="25857764" w14:textId="77777777" w:rsidR="00733375" w:rsidRPr="00562819" w:rsidRDefault="00733375" w:rsidP="00965E9B">
            <w:pPr>
              <w:rPr>
                <w:rFonts w:ascii="Calibri Light" w:hAnsi="Calibri Light" w:cs="Calibri Light"/>
                <w:lang w:val="pl-PL"/>
              </w:rPr>
            </w:pPr>
          </w:p>
          <w:p w14:paraId="6594328A" w14:textId="478F224B" w:rsidR="00562819" w:rsidRPr="00562819" w:rsidRDefault="00562819" w:rsidP="00562819">
            <w:pPr>
              <w:rPr>
                <w:rFonts w:ascii="Calibri Light" w:hAnsi="Calibri Light" w:cs="Calibri Light"/>
                <w:lang w:val="pl-PL"/>
              </w:rPr>
            </w:pPr>
            <w:r w:rsidRPr="00562819">
              <w:rPr>
                <w:rFonts w:ascii="Calibri Light" w:hAnsi="Calibri Light" w:cs="Calibri Light"/>
                <w:lang w:val="pl-PL"/>
              </w:rPr>
              <w:t xml:space="preserve">Agnieszka </w:t>
            </w:r>
            <w:proofErr w:type="spellStart"/>
            <w:r w:rsidRPr="00562819">
              <w:rPr>
                <w:rFonts w:ascii="Calibri Light" w:hAnsi="Calibri Light" w:cs="Calibri Light"/>
                <w:lang w:val="pl-PL"/>
              </w:rPr>
              <w:t>Lichacz</w:t>
            </w:r>
            <w:proofErr w:type="spellEnd"/>
            <w:r w:rsidRPr="00562819">
              <w:rPr>
                <w:rFonts w:ascii="Calibri Light" w:hAnsi="Calibri Light" w:cs="Calibri Light"/>
                <w:lang w:val="pl-PL"/>
              </w:rPr>
              <w:t xml:space="preserve"> (2. grupa)</w:t>
            </w:r>
          </w:p>
          <w:p w14:paraId="0163D2F2" w14:textId="00C9837A" w:rsidR="00562819" w:rsidRPr="00562819" w:rsidRDefault="00562819" w:rsidP="00562819">
            <w:pPr>
              <w:rPr>
                <w:rFonts w:ascii="Calibri Light" w:hAnsi="Calibri Light" w:cs="Calibri Light"/>
                <w:lang w:val="pl-PL"/>
              </w:rPr>
            </w:pPr>
            <w:r w:rsidRPr="00562819">
              <w:rPr>
                <w:rFonts w:ascii="Calibri Light" w:hAnsi="Calibri Light" w:cs="Calibri Light"/>
                <w:lang w:val="pl-PL"/>
              </w:rPr>
              <w:t xml:space="preserve">Marta Tarnawska-Banaszek </w:t>
            </w:r>
            <w:r w:rsidR="00574FAB">
              <w:rPr>
                <w:rFonts w:ascii="Calibri Light" w:hAnsi="Calibri Light" w:cs="Calibri Light"/>
                <w:lang w:val="pl-PL"/>
              </w:rPr>
              <w:t xml:space="preserve">i </w:t>
            </w:r>
            <w:r w:rsidR="00574FAB" w:rsidRPr="00574FAB">
              <w:rPr>
                <w:rFonts w:ascii="Calibri Light" w:hAnsi="Calibri Light" w:cs="Calibri Light"/>
              </w:rPr>
              <w:t>Dominika Jackowiak</w:t>
            </w:r>
            <w:r w:rsidR="00574FAB" w:rsidRPr="00562819">
              <w:rPr>
                <w:rFonts w:ascii="Calibri Light" w:hAnsi="Calibri Light" w:cs="Calibri Light"/>
                <w:lang w:val="pl-PL"/>
              </w:rPr>
              <w:t xml:space="preserve"> </w:t>
            </w:r>
            <w:r w:rsidRPr="00562819">
              <w:rPr>
                <w:rFonts w:ascii="Calibri Light" w:hAnsi="Calibri Light" w:cs="Calibri Light"/>
                <w:lang w:val="pl-PL"/>
              </w:rPr>
              <w:t>(1. grupa)</w:t>
            </w:r>
          </w:p>
          <w:p w14:paraId="01740286" w14:textId="5266483F" w:rsidR="00562819" w:rsidRDefault="00562819" w:rsidP="00965E9B">
            <w:pPr>
              <w:rPr>
                <w:rFonts w:ascii="Calibri Light" w:hAnsi="Calibri Light" w:cs="Calibri Light"/>
                <w:b/>
                <w:lang w:val="pl-PL"/>
              </w:rPr>
            </w:pPr>
          </w:p>
          <w:p w14:paraId="38EE8130" w14:textId="30DEE249" w:rsidR="00910D9F" w:rsidRDefault="00910D9F" w:rsidP="00965E9B">
            <w:pPr>
              <w:rPr>
                <w:rFonts w:ascii="Calibri Light" w:hAnsi="Calibri Light" w:cs="Calibri Light"/>
                <w:b/>
                <w:lang w:val="pl-PL"/>
              </w:rPr>
            </w:pPr>
          </w:p>
          <w:p w14:paraId="58BCC84A" w14:textId="77777777" w:rsidR="00733375" w:rsidRDefault="00733375" w:rsidP="00965E9B">
            <w:pPr>
              <w:rPr>
                <w:rFonts w:ascii="Calibri Light" w:hAnsi="Calibri Light" w:cs="Calibri Light"/>
                <w:lang w:eastAsia="en-US"/>
              </w:rPr>
            </w:pPr>
          </w:p>
          <w:p w14:paraId="5D83A93D" w14:textId="0C41F0BA" w:rsidR="00574FAB" w:rsidRDefault="00562819" w:rsidP="00965E9B">
            <w:pPr>
              <w:rPr>
                <w:rFonts w:ascii="Calibri Light" w:hAnsi="Calibri Light" w:cs="Calibri Light"/>
                <w:lang w:eastAsia="en-US"/>
              </w:rPr>
            </w:pPr>
            <w:proofErr w:type="spellStart"/>
            <w:r>
              <w:rPr>
                <w:rFonts w:ascii="Calibri Light" w:hAnsi="Calibri Light" w:cs="Calibri Light"/>
                <w:lang w:eastAsia="en-US"/>
              </w:rPr>
              <w:t>indywidualne</w:t>
            </w:r>
            <w:proofErr w:type="spellEnd"/>
            <w:r>
              <w:rPr>
                <w:rFonts w:ascii="Calibri Light" w:hAnsi="Calibri Light" w:cs="Calibri Light"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lang w:eastAsia="en-US"/>
              </w:rPr>
              <w:t>zwiedzani</w:t>
            </w:r>
            <w:r>
              <w:rPr>
                <w:rFonts w:ascii="Calibri Light" w:hAnsi="Calibri Light" w:cs="Calibri Light"/>
                <w:lang w:eastAsia="en-US"/>
              </w:rPr>
              <w:t>e</w:t>
            </w:r>
            <w:proofErr w:type="spellEnd"/>
            <w:r w:rsidRPr="00562819">
              <w:rPr>
                <w:rFonts w:ascii="Calibri Light" w:hAnsi="Calibri Light" w:cs="Calibri Light"/>
                <w:lang w:eastAsia="en-US"/>
              </w:rPr>
              <w:t xml:space="preserve"> </w:t>
            </w:r>
          </w:p>
          <w:p w14:paraId="51283ADD" w14:textId="6D2205D3" w:rsidR="00562819" w:rsidRPr="00562819" w:rsidRDefault="00562819" w:rsidP="00965E9B">
            <w:pPr>
              <w:rPr>
                <w:rFonts w:ascii="Calibri Light" w:hAnsi="Calibri Light" w:cs="Calibri Light"/>
                <w:b/>
                <w:lang w:val="pl-PL"/>
              </w:rPr>
            </w:pPr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>(</w:t>
            </w:r>
            <w:proofErr w:type="spellStart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>każdy</w:t>
            </w:r>
            <w:proofErr w:type="spellEnd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>ze</w:t>
            </w:r>
            <w:proofErr w:type="spellEnd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>słuchaczy</w:t>
            </w:r>
            <w:proofErr w:type="spellEnd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>otrzyma</w:t>
            </w:r>
            <w:proofErr w:type="spellEnd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>zaproszenie</w:t>
            </w:r>
            <w:proofErr w:type="spellEnd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 xml:space="preserve">, </w:t>
            </w:r>
            <w:proofErr w:type="spellStart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>ważne</w:t>
            </w:r>
            <w:proofErr w:type="spellEnd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 xml:space="preserve"> do </w:t>
            </w:r>
            <w:proofErr w:type="spellStart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>końca</w:t>
            </w:r>
            <w:proofErr w:type="spellEnd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>trwania</w:t>
            </w:r>
            <w:proofErr w:type="spellEnd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>wystawy</w:t>
            </w:r>
            <w:proofErr w:type="spellEnd"/>
            <w:r w:rsidRPr="00574FAB">
              <w:rPr>
                <w:rFonts w:ascii="Calibri Light" w:hAnsi="Calibri Light" w:cs="Calibri Light"/>
                <w:sz w:val="20"/>
                <w:szCs w:val="20"/>
                <w:lang w:eastAsia="en-US"/>
              </w:rPr>
              <w:t>)</w:t>
            </w:r>
          </w:p>
          <w:p w14:paraId="6385ED01" w14:textId="6949D975" w:rsidR="00562819" w:rsidRPr="00562819" w:rsidRDefault="00562819" w:rsidP="00965E9B">
            <w:pPr>
              <w:rPr>
                <w:rFonts w:ascii="Calibri Light" w:hAnsi="Calibri Light" w:cs="Calibri Light"/>
                <w:b/>
                <w:lang w:val="pl-PL"/>
              </w:rPr>
            </w:pPr>
          </w:p>
        </w:tc>
        <w:tc>
          <w:tcPr>
            <w:tcW w:w="4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0A72E8" w14:textId="0F2C0875" w:rsidR="00CD1D8D" w:rsidRDefault="00562819" w:rsidP="008F3B70">
            <w:pPr>
              <w:rPr>
                <w:rFonts w:ascii="Calibri Light" w:hAnsi="Calibri Light" w:cs="Calibri Light"/>
                <w:iCs/>
                <w:lang w:eastAsia="en-US"/>
              </w:rPr>
            </w:pP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Jeśli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nie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lekcje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muzealne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, to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co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? –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doświadczenia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i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wyzwania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działu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edukacji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Zamku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Królewskiego</w:t>
            </w:r>
            <w:proofErr w:type="spellEnd"/>
            <w:r w:rsidR="00D81D33">
              <w:rPr>
                <w:rFonts w:ascii="Calibri Light" w:hAnsi="Calibri Light" w:cs="Calibri Light"/>
                <w:iCs/>
                <w:lang w:eastAsia="en-US"/>
              </w:rPr>
              <w:t xml:space="preserve"> w Warszawie</w:t>
            </w:r>
          </w:p>
          <w:p w14:paraId="50C6344A" w14:textId="77777777" w:rsidR="00562819" w:rsidRDefault="00562819" w:rsidP="008F3B70">
            <w:pPr>
              <w:rPr>
                <w:rFonts w:ascii="Calibri Light" w:hAnsi="Calibri Light" w:cs="Calibri Light"/>
                <w:iCs/>
                <w:lang w:eastAsia="en-US"/>
              </w:rPr>
            </w:pPr>
          </w:p>
          <w:p w14:paraId="0BD6D662" w14:textId="77777777" w:rsidR="00562819" w:rsidRDefault="00562819" w:rsidP="008F3B70">
            <w:pPr>
              <w:rPr>
                <w:rFonts w:ascii="Calibri Light" w:hAnsi="Calibri Light" w:cs="Calibri Light"/>
                <w:iCs/>
                <w:lang w:eastAsia="en-US"/>
              </w:rPr>
            </w:pPr>
          </w:p>
          <w:p w14:paraId="17A2BF75" w14:textId="77777777" w:rsidR="00562819" w:rsidRDefault="00562819" w:rsidP="008F3B70">
            <w:pPr>
              <w:rPr>
                <w:rFonts w:ascii="Calibri Light" w:hAnsi="Calibri Light" w:cs="Calibri Light"/>
                <w:iCs/>
                <w:lang w:eastAsia="en-US"/>
              </w:rPr>
            </w:pPr>
          </w:p>
          <w:p w14:paraId="287B97B4" w14:textId="77777777" w:rsidR="00562819" w:rsidRPr="00562819" w:rsidRDefault="00562819" w:rsidP="008F3B70">
            <w:pPr>
              <w:rPr>
                <w:rFonts w:ascii="Calibri Light" w:hAnsi="Calibri Light" w:cs="Calibri Light"/>
                <w:iCs/>
                <w:lang w:eastAsia="en-US"/>
              </w:rPr>
            </w:pPr>
          </w:p>
          <w:p w14:paraId="7784FD49" w14:textId="62443B3E" w:rsidR="00562819" w:rsidRPr="00562819" w:rsidRDefault="00562819" w:rsidP="008F3B70">
            <w:pPr>
              <w:rPr>
                <w:rFonts w:ascii="Calibri Light" w:hAnsi="Calibri Light" w:cs="Calibri Light"/>
                <w:iCs/>
                <w:lang w:eastAsia="en-US"/>
              </w:rPr>
            </w:pP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Kulisy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warsztatu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metodyki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pracy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z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obiektem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(1</w:t>
            </w:r>
            <w:r>
              <w:rPr>
                <w:rFonts w:ascii="Calibri Light" w:hAnsi="Calibri Light" w:cs="Calibri Light"/>
                <w:iCs/>
                <w:lang w:eastAsia="en-US"/>
              </w:rPr>
              <w:t>.</w:t>
            </w:r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grupa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>)</w:t>
            </w:r>
          </w:p>
          <w:p w14:paraId="7B5A1AA6" w14:textId="543CE053" w:rsidR="00562819" w:rsidRPr="00562819" w:rsidRDefault="00562819" w:rsidP="008F3B70">
            <w:pPr>
              <w:rPr>
                <w:rFonts w:ascii="Calibri Light" w:hAnsi="Calibri Light" w:cs="Calibri Light"/>
                <w:iCs/>
                <w:lang w:eastAsia="en-US"/>
              </w:rPr>
            </w:pP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Publiczność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w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akcji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–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przestrzenie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edukacyjne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w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nowoczesny</w:t>
            </w:r>
            <w:r>
              <w:rPr>
                <w:rFonts w:ascii="Calibri Light" w:hAnsi="Calibri Light" w:cs="Calibri Light"/>
                <w:iCs/>
                <w:lang w:eastAsia="en-US"/>
              </w:rPr>
              <w:t>m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muzeum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(2</w:t>
            </w:r>
            <w:r>
              <w:rPr>
                <w:rFonts w:ascii="Calibri Light" w:hAnsi="Calibri Light" w:cs="Calibri Light"/>
                <w:iCs/>
                <w:lang w:eastAsia="en-US"/>
              </w:rPr>
              <w:t>.</w:t>
            </w:r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grupa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>)</w:t>
            </w:r>
          </w:p>
          <w:p w14:paraId="302C5D9A" w14:textId="77777777" w:rsidR="00562819" w:rsidRDefault="00562819" w:rsidP="008F3B70">
            <w:pPr>
              <w:rPr>
                <w:rFonts w:ascii="Calibri Light" w:hAnsi="Calibri Light" w:cs="Calibri Light"/>
                <w:lang w:val="pl-PL"/>
              </w:rPr>
            </w:pPr>
          </w:p>
          <w:p w14:paraId="414EC0ED" w14:textId="77777777" w:rsidR="00562819" w:rsidRDefault="00562819" w:rsidP="008F3B70">
            <w:pPr>
              <w:rPr>
                <w:rFonts w:ascii="Calibri Light" w:hAnsi="Calibri Light" w:cs="Calibri Light"/>
                <w:lang w:val="pl-PL"/>
              </w:rPr>
            </w:pPr>
          </w:p>
          <w:p w14:paraId="54EBA8EF" w14:textId="77777777" w:rsidR="00562819" w:rsidRDefault="00562819" w:rsidP="008F3B70">
            <w:pPr>
              <w:rPr>
                <w:rFonts w:ascii="Calibri Light" w:hAnsi="Calibri Light" w:cs="Calibri Light"/>
                <w:lang w:val="pl-PL"/>
              </w:rPr>
            </w:pPr>
          </w:p>
          <w:p w14:paraId="7782D49B" w14:textId="6EA1929C" w:rsidR="00562819" w:rsidRPr="00562819" w:rsidRDefault="00562819" w:rsidP="00562819">
            <w:pPr>
              <w:rPr>
                <w:rFonts w:ascii="Calibri Light" w:hAnsi="Calibri Light" w:cs="Calibri Light"/>
                <w:iCs/>
                <w:lang w:eastAsia="en-US"/>
              </w:rPr>
            </w:pP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Kulisy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warsztatu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metodyki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pracy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z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obiektem</w:t>
            </w:r>
            <w:proofErr w:type="spellEnd"/>
            <w:r>
              <w:rPr>
                <w:rFonts w:ascii="Calibri Light" w:hAnsi="Calibri Light" w:cs="Calibri Light"/>
                <w:iCs/>
                <w:lang w:eastAsia="en-US"/>
              </w:rPr>
              <w:t xml:space="preserve"> (2.</w:t>
            </w:r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grupa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>)</w:t>
            </w:r>
          </w:p>
          <w:p w14:paraId="3E7CBCDD" w14:textId="77777777" w:rsidR="00910D9F" w:rsidRDefault="00562819" w:rsidP="00562819">
            <w:pPr>
              <w:rPr>
                <w:rFonts w:ascii="Calibri Light" w:hAnsi="Calibri Light" w:cs="Calibri Light"/>
                <w:iCs/>
                <w:lang w:eastAsia="en-US"/>
              </w:rPr>
            </w:pP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Publiczność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w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akcji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–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przestrzenie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edukacyjne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w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nowoczesny</w:t>
            </w:r>
            <w:r>
              <w:rPr>
                <w:rFonts w:ascii="Calibri Light" w:hAnsi="Calibri Light" w:cs="Calibri Light"/>
                <w:iCs/>
                <w:lang w:eastAsia="en-US"/>
              </w:rPr>
              <w:t>m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muzeum</w:t>
            </w:r>
            <w:proofErr w:type="spellEnd"/>
            <w:r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</w:p>
          <w:p w14:paraId="7123293B" w14:textId="0234CBD8" w:rsidR="00562819" w:rsidRPr="00562819" w:rsidRDefault="00562819" w:rsidP="00562819">
            <w:pPr>
              <w:rPr>
                <w:rFonts w:ascii="Calibri Light" w:hAnsi="Calibri Light" w:cs="Calibri Light"/>
                <w:iCs/>
                <w:lang w:eastAsia="en-US"/>
              </w:rPr>
            </w:pPr>
            <w:r>
              <w:rPr>
                <w:rFonts w:ascii="Calibri Light" w:hAnsi="Calibri Light" w:cs="Calibri Light"/>
                <w:iCs/>
                <w:lang w:eastAsia="en-US"/>
              </w:rPr>
              <w:t>(1.</w:t>
            </w:r>
            <w:r w:rsidRPr="00562819">
              <w:rPr>
                <w:rFonts w:ascii="Calibri Light" w:hAnsi="Calibri Light" w:cs="Calibri Light"/>
                <w:iCs/>
                <w:lang w:eastAsia="en-US"/>
              </w:rPr>
              <w:t xml:space="preserve"> </w:t>
            </w:r>
            <w:proofErr w:type="spellStart"/>
            <w:r w:rsidRPr="00562819">
              <w:rPr>
                <w:rFonts w:ascii="Calibri Light" w:hAnsi="Calibri Light" w:cs="Calibri Light"/>
                <w:iCs/>
                <w:lang w:eastAsia="en-US"/>
              </w:rPr>
              <w:t>grupa</w:t>
            </w:r>
            <w:proofErr w:type="spellEnd"/>
            <w:r w:rsidRPr="00562819">
              <w:rPr>
                <w:rFonts w:ascii="Calibri Light" w:hAnsi="Calibri Light" w:cs="Calibri Light"/>
                <w:iCs/>
                <w:lang w:eastAsia="en-US"/>
              </w:rPr>
              <w:t>)</w:t>
            </w:r>
          </w:p>
          <w:p w14:paraId="14DF74A2" w14:textId="77777777" w:rsidR="00562819" w:rsidRDefault="00562819" w:rsidP="008F3B70">
            <w:pPr>
              <w:rPr>
                <w:rFonts w:ascii="Calibri Light" w:hAnsi="Calibri Light" w:cs="Calibri Light"/>
                <w:lang w:val="pl-PL"/>
              </w:rPr>
            </w:pPr>
          </w:p>
          <w:p w14:paraId="39123655" w14:textId="094F83B1" w:rsidR="00562819" w:rsidRPr="00562819" w:rsidRDefault="00562819" w:rsidP="008F3B70">
            <w:pPr>
              <w:rPr>
                <w:rFonts w:ascii="Calibri Light" w:hAnsi="Calibri Light" w:cs="Calibri Light"/>
                <w:lang w:val="pl-PL"/>
              </w:rPr>
            </w:pPr>
            <w:r>
              <w:rPr>
                <w:rFonts w:ascii="Calibri Light" w:hAnsi="Calibri Light" w:cs="Calibri Light"/>
                <w:lang w:val="pl-PL"/>
              </w:rPr>
              <w:t xml:space="preserve">wystawa </w:t>
            </w:r>
            <w:r w:rsidRPr="00562819">
              <w:rPr>
                <w:rFonts w:ascii="Calibri Light" w:hAnsi="Calibri Light" w:cs="Calibri Light"/>
                <w:lang w:val="pl-PL"/>
              </w:rPr>
              <w:t xml:space="preserve">czasowa: </w:t>
            </w:r>
            <w:r w:rsidR="00574FAB">
              <w:rPr>
                <w:rFonts w:ascii="Calibri Light" w:hAnsi="Calibri Light" w:cs="Calibri Light"/>
                <w:color w:val="001D35"/>
                <w:shd w:val="clear" w:color="auto" w:fill="FFFFFF"/>
              </w:rPr>
              <w:t>„</w:t>
            </w:r>
            <w:proofErr w:type="spellStart"/>
            <w:r w:rsidR="00574FAB">
              <w:rPr>
                <w:rFonts w:ascii="Calibri Light" w:hAnsi="Calibri Light" w:cs="Calibri Light"/>
                <w:color w:val="001D35"/>
                <w:shd w:val="clear" w:color="auto" w:fill="FFFFFF"/>
              </w:rPr>
              <w:t>Niech</w:t>
            </w:r>
            <w:proofErr w:type="spellEnd"/>
            <w:r w:rsidR="00574FAB">
              <w:rPr>
                <w:rFonts w:ascii="Calibri Light" w:hAnsi="Calibri Light" w:cs="Calibri Light"/>
                <w:color w:val="001D35"/>
                <w:shd w:val="clear" w:color="auto" w:fill="FFFFFF"/>
              </w:rPr>
              <w:t xml:space="preserve"> </w:t>
            </w:r>
            <w:proofErr w:type="spellStart"/>
            <w:r w:rsidR="00574FAB">
              <w:rPr>
                <w:rFonts w:ascii="Calibri Light" w:hAnsi="Calibri Light" w:cs="Calibri Light"/>
                <w:color w:val="001D35"/>
                <w:shd w:val="clear" w:color="auto" w:fill="FFFFFF"/>
              </w:rPr>
              <w:t>nas</w:t>
            </w:r>
            <w:proofErr w:type="spellEnd"/>
            <w:r w:rsidR="00574FAB">
              <w:rPr>
                <w:rFonts w:ascii="Calibri Light" w:hAnsi="Calibri Light" w:cs="Calibri Light"/>
                <w:color w:val="001D35"/>
                <w:shd w:val="clear" w:color="auto" w:fill="FFFFFF"/>
              </w:rPr>
              <w:t xml:space="preserve"> </w:t>
            </w:r>
            <w:proofErr w:type="spellStart"/>
            <w:r w:rsidR="00574FAB">
              <w:rPr>
                <w:rFonts w:ascii="Calibri Light" w:hAnsi="Calibri Light" w:cs="Calibri Light"/>
                <w:color w:val="001D35"/>
                <w:shd w:val="clear" w:color="auto" w:fill="FFFFFF"/>
              </w:rPr>
              <w:t>widzą</w:t>
            </w:r>
            <w:proofErr w:type="spellEnd"/>
            <w:r w:rsidR="00574FAB">
              <w:rPr>
                <w:rFonts w:ascii="Calibri Light" w:hAnsi="Calibri Light" w:cs="Calibri Light"/>
                <w:color w:val="001D35"/>
                <w:shd w:val="clear" w:color="auto" w:fill="FFFFFF"/>
              </w:rPr>
              <w:t>!”</w:t>
            </w:r>
          </w:p>
        </w:tc>
      </w:tr>
    </w:tbl>
    <w:p w14:paraId="7C932487" w14:textId="77777777" w:rsidR="00B20C24" w:rsidRDefault="00B20C24" w:rsidP="008F3B70">
      <w:pPr>
        <w:spacing w:line="256" w:lineRule="auto"/>
        <w:rPr>
          <w:rFonts w:ascii="Calibri Light" w:hAnsi="Calibri Light" w:cs="Calibri Light"/>
          <w:b/>
          <w:bCs/>
          <w:lang w:val="pl-PL"/>
        </w:rPr>
      </w:pPr>
    </w:p>
    <w:p w14:paraId="28654B17" w14:textId="746C5F77" w:rsidR="008E3BAC" w:rsidRDefault="008F3B70" w:rsidP="008F3B70">
      <w:pPr>
        <w:spacing w:line="256" w:lineRule="auto"/>
        <w:rPr>
          <w:rFonts w:ascii="Calibri Light" w:hAnsi="Calibri Light" w:cs="Calibri Light"/>
          <w:b/>
          <w:color w:val="0070C0"/>
        </w:rPr>
      </w:pPr>
      <w:r w:rsidRPr="00CE6879">
        <w:rPr>
          <w:rFonts w:ascii="Calibri Light" w:hAnsi="Calibri Light" w:cs="Calibri Light"/>
          <w:b/>
          <w:bCs/>
          <w:lang w:val="pl-PL"/>
        </w:rPr>
        <w:lastRenderedPageBreak/>
        <w:t>1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9 października, </w:t>
      </w:r>
      <w:r w:rsidR="00DB2412" w:rsidRPr="00DB2412">
        <w:rPr>
          <w:rFonts w:ascii="Calibri Light" w:hAnsi="Calibri Light" w:cs="Calibri Light"/>
          <w:b/>
          <w:bCs/>
          <w:color w:val="0070C0"/>
          <w:lang w:val="pl-PL"/>
        </w:rPr>
        <w:t xml:space="preserve">spotkanie </w:t>
      </w:r>
      <w:r w:rsidR="00DB2412" w:rsidRPr="00DB2412">
        <w:rPr>
          <w:rFonts w:ascii="Calibri Light" w:hAnsi="Calibri Light" w:cs="Calibri Light"/>
          <w:b/>
          <w:color w:val="0070C0"/>
        </w:rPr>
        <w:t xml:space="preserve">w </w:t>
      </w:r>
      <w:proofErr w:type="spellStart"/>
      <w:r w:rsidR="00DB2412">
        <w:rPr>
          <w:rFonts w:ascii="Calibri Light" w:hAnsi="Calibri Light" w:cs="Calibri Light"/>
          <w:b/>
          <w:color w:val="0070C0"/>
        </w:rPr>
        <w:t>Łazienkach</w:t>
      </w:r>
      <w:proofErr w:type="spellEnd"/>
      <w:r w:rsidR="00DB2412">
        <w:rPr>
          <w:rFonts w:ascii="Calibri Light" w:hAnsi="Calibri Light" w:cs="Calibri Light"/>
          <w:b/>
          <w:color w:val="0070C0"/>
        </w:rPr>
        <w:t xml:space="preserve"> </w:t>
      </w:r>
      <w:proofErr w:type="spellStart"/>
      <w:r w:rsidR="00DB2412">
        <w:rPr>
          <w:rFonts w:ascii="Calibri Light" w:hAnsi="Calibri Light" w:cs="Calibri Light"/>
          <w:b/>
          <w:color w:val="0070C0"/>
        </w:rPr>
        <w:t>Królewskich</w:t>
      </w:r>
      <w:proofErr w:type="spellEnd"/>
      <w:r w:rsidR="00DB2412">
        <w:rPr>
          <w:rFonts w:ascii="Calibri Light" w:hAnsi="Calibri Light" w:cs="Calibri Light"/>
          <w:b/>
          <w:color w:val="0070C0"/>
        </w:rPr>
        <w:t xml:space="preserve"> w Warszawie, w </w:t>
      </w:r>
      <w:proofErr w:type="spellStart"/>
      <w:r w:rsidR="00DB2412" w:rsidRPr="00DB2412">
        <w:rPr>
          <w:rFonts w:ascii="Calibri Light" w:hAnsi="Calibri Light" w:cs="Calibri Light"/>
          <w:b/>
          <w:color w:val="0070C0"/>
        </w:rPr>
        <w:t>budynku</w:t>
      </w:r>
      <w:proofErr w:type="spellEnd"/>
      <w:r w:rsidR="00DB2412" w:rsidRPr="00DB2412">
        <w:rPr>
          <w:rFonts w:ascii="Calibri Light" w:hAnsi="Calibri Light" w:cs="Calibri Light"/>
          <w:b/>
          <w:color w:val="0070C0"/>
        </w:rPr>
        <w:t xml:space="preserve"> </w:t>
      </w:r>
      <w:proofErr w:type="spellStart"/>
      <w:r w:rsidR="00DB2412">
        <w:rPr>
          <w:rFonts w:ascii="Calibri Light" w:hAnsi="Calibri Light" w:cs="Calibri Light"/>
          <w:b/>
          <w:color w:val="0070C0"/>
        </w:rPr>
        <w:t>Oficyna</w:t>
      </w:r>
      <w:proofErr w:type="spellEnd"/>
      <w:r w:rsidR="00DB2412">
        <w:rPr>
          <w:rFonts w:ascii="Calibri Light" w:hAnsi="Calibri Light" w:cs="Calibri Light"/>
          <w:b/>
          <w:color w:val="0070C0"/>
        </w:rPr>
        <w:t xml:space="preserve"> </w:t>
      </w:r>
      <w:proofErr w:type="spellStart"/>
      <w:r w:rsidR="00DB2412">
        <w:rPr>
          <w:rFonts w:ascii="Calibri Light" w:hAnsi="Calibri Light" w:cs="Calibri Light"/>
          <w:b/>
          <w:color w:val="0070C0"/>
        </w:rPr>
        <w:t>Ermitażu</w:t>
      </w:r>
      <w:proofErr w:type="spellEnd"/>
      <w:r w:rsidR="00DB2412">
        <w:rPr>
          <w:rFonts w:ascii="Calibri Light" w:hAnsi="Calibri Light" w:cs="Calibri Light"/>
          <w:b/>
          <w:color w:val="0070C0"/>
        </w:rPr>
        <w:t> </w:t>
      </w:r>
      <w:r w:rsidR="00DB2412" w:rsidRPr="00DB2412">
        <w:rPr>
          <w:rFonts w:ascii="Calibri Light" w:hAnsi="Calibri Light" w:cs="Calibri Light"/>
          <w:b/>
          <w:color w:val="0070C0"/>
        </w:rPr>
        <w:t xml:space="preserve">- </w:t>
      </w:r>
      <w:proofErr w:type="spellStart"/>
      <w:r w:rsidR="00DB2412" w:rsidRPr="00DB2412">
        <w:rPr>
          <w:rFonts w:ascii="Calibri Light" w:hAnsi="Calibri Light" w:cs="Calibri Light"/>
          <w:b/>
          <w:color w:val="0070C0"/>
        </w:rPr>
        <w:t>wejście</w:t>
      </w:r>
      <w:proofErr w:type="spellEnd"/>
      <w:r w:rsidR="00DB2412" w:rsidRPr="00DB2412">
        <w:rPr>
          <w:rFonts w:ascii="Calibri Light" w:hAnsi="Calibri Light" w:cs="Calibri Light"/>
          <w:b/>
          <w:color w:val="0070C0"/>
        </w:rPr>
        <w:t xml:space="preserve"> </w:t>
      </w:r>
      <w:proofErr w:type="spellStart"/>
      <w:r w:rsidR="00DB2412" w:rsidRPr="00DB2412">
        <w:rPr>
          <w:rFonts w:ascii="Calibri Light" w:hAnsi="Calibri Light" w:cs="Calibri Light"/>
          <w:b/>
          <w:color w:val="0070C0"/>
        </w:rPr>
        <w:t>na</w:t>
      </w:r>
      <w:proofErr w:type="spellEnd"/>
      <w:r w:rsidR="00DB2412" w:rsidRPr="00DB2412">
        <w:rPr>
          <w:rFonts w:ascii="Calibri Light" w:hAnsi="Calibri Light" w:cs="Calibri Light"/>
          <w:b/>
          <w:color w:val="0070C0"/>
        </w:rPr>
        <w:t xml:space="preserve"> </w:t>
      </w:r>
      <w:proofErr w:type="spellStart"/>
      <w:r w:rsidR="00DB2412" w:rsidRPr="00DB2412">
        <w:rPr>
          <w:rFonts w:ascii="Calibri Light" w:hAnsi="Calibri Light" w:cs="Calibri Light"/>
          <w:b/>
          <w:color w:val="0070C0"/>
        </w:rPr>
        <w:t>teren</w:t>
      </w:r>
      <w:proofErr w:type="spellEnd"/>
      <w:r w:rsidR="00DB2412" w:rsidRPr="00DB2412">
        <w:rPr>
          <w:rFonts w:ascii="Calibri Light" w:hAnsi="Calibri Light" w:cs="Calibri Light"/>
          <w:b/>
          <w:color w:val="0070C0"/>
        </w:rPr>
        <w:t xml:space="preserve"> od </w:t>
      </w:r>
      <w:proofErr w:type="spellStart"/>
      <w:r w:rsidR="00DB2412" w:rsidRPr="00DB2412">
        <w:rPr>
          <w:rFonts w:ascii="Calibri Light" w:hAnsi="Calibri Light" w:cs="Calibri Light"/>
          <w:b/>
          <w:color w:val="0070C0"/>
        </w:rPr>
        <w:t>ul</w:t>
      </w:r>
      <w:proofErr w:type="spellEnd"/>
      <w:r w:rsidR="00DB2412" w:rsidRPr="00DB2412">
        <w:rPr>
          <w:rFonts w:ascii="Calibri Light" w:hAnsi="Calibri Light" w:cs="Calibri Light"/>
          <w:b/>
          <w:color w:val="0070C0"/>
        </w:rPr>
        <w:t xml:space="preserve">. </w:t>
      </w:r>
      <w:proofErr w:type="spellStart"/>
      <w:r w:rsidR="00DB2412" w:rsidRPr="00DB2412">
        <w:rPr>
          <w:rFonts w:ascii="Calibri Light" w:hAnsi="Calibri Light" w:cs="Calibri Light"/>
          <w:b/>
          <w:color w:val="0070C0"/>
        </w:rPr>
        <w:t>Myśliwieckiej</w:t>
      </w:r>
      <w:proofErr w:type="spellEnd"/>
      <w:r w:rsidR="00DB2412" w:rsidRPr="00DB2412">
        <w:rPr>
          <w:rFonts w:ascii="Calibri Light" w:hAnsi="Calibri Light" w:cs="Calibri Light"/>
          <w:b/>
          <w:color w:val="0070C0"/>
        </w:rPr>
        <w:t xml:space="preserve"> </w:t>
      </w:r>
      <w:proofErr w:type="spellStart"/>
      <w:r w:rsidR="00DB2412" w:rsidRPr="00DB2412">
        <w:rPr>
          <w:rFonts w:ascii="Calibri Light" w:hAnsi="Calibri Light" w:cs="Calibri Light"/>
          <w:b/>
          <w:color w:val="0070C0"/>
        </w:rPr>
        <w:t>lub</w:t>
      </w:r>
      <w:proofErr w:type="spellEnd"/>
      <w:r w:rsidR="00DB2412" w:rsidRPr="00DB2412">
        <w:rPr>
          <w:rFonts w:ascii="Calibri Light" w:hAnsi="Calibri Light" w:cs="Calibri Light"/>
          <w:b/>
          <w:color w:val="0070C0"/>
        </w:rPr>
        <w:t xml:space="preserve"> od </w:t>
      </w:r>
      <w:proofErr w:type="spellStart"/>
      <w:r w:rsidR="00DB2412" w:rsidRPr="00DB2412">
        <w:rPr>
          <w:rFonts w:ascii="Calibri Light" w:hAnsi="Calibri Light" w:cs="Calibri Light"/>
          <w:b/>
          <w:color w:val="0070C0"/>
        </w:rPr>
        <w:t>ul</w:t>
      </w:r>
      <w:proofErr w:type="spellEnd"/>
      <w:r w:rsidR="00DB2412" w:rsidRPr="00DB2412">
        <w:rPr>
          <w:rFonts w:ascii="Calibri Light" w:hAnsi="Calibri Light" w:cs="Calibri Light"/>
          <w:b/>
          <w:color w:val="0070C0"/>
        </w:rPr>
        <w:t xml:space="preserve">. </w:t>
      </w:r>
      <w:proofErr w:type="spellStart"/>
      <w:r w:rsidR="00DB2412" w:rsidRPr="00DB2412">
        <w:rPr>
          <w:rFonts w:ascii="Calibri Light" w:hAnsi="Calibri Light" w:cs="Calibri Light"/>
          <w:b/>
          <w:color w:val="0070C0"/>
        </w:rPr>
        <w:t>Agrykoli</w:t>
      </w:r>
      <w:proofErr w:type="spellEnd"/>
    </w:p>
    <w:p w14:paraId="7C973B82" w14:textId="5AFCF641" w:rsidR="00DB2412" w:rsidRPr="00CE6879" w:rsidRDefault="00ED7D83" w:rsidP="008F3B70">
      <w:pPr>
        <w:spacing w:line="256" w:lineRule="auto"/>
        <w:rPr>
          <w:rFonts w:ascii="Calibri Light" w:eastAsia="Times New Roman" w:hAnsi="Calibri Light" w:cs="Calibri Light"/>
          <w:color w:val="auto"/>
          <w:lang w:val="pl-PL"/>
        </w:rPr>
      </w:pPr>
      <w:hyperlink r:id="rId6" w:history="1">
        <w:r w:rsidR="00DB2412">
          <w:rPr>
            <w:rStyle w:val="Hipercze"/>
          </w:rPr>
          <w:t>https://www.lazienki-krolewskie.pl/pl/edukacja/oficyna-ermitazu</w:t>
        </w:r>
      </w:hyperlink>
    </w:p>
    <w:p w14:paraId="24AD935C" w14:textId="77777777" w:rsidR="008E3BAC" w:rsidRPr="00CE6879" w:rsidRDefault="008E3BAC">
      <w:pPr>
        <w:rPr>
          <w:rFonts w:ascii="Calibri Light" w:eastAsia="Calibri" w:hAnsi="Calibri Light" w:cs="Calibri Light"/>
          <w:b/>
          <w:bCs/>
          <w:lang w:val="pl-PL"/>
        </w:rPr>
      </w:pPr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C77D4" w:rsidRPr="00CE6879" w14:paraId="32055F25" w14:textId="77777777">
        <w:trPr>
          <w:trHeight w:val="89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2A4A2E" w14:textId="2AD4292A" w:rsidR="003C77D4" w:rsidRPr="00CE6879" w:rsidRDefault="000D3B04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10.00-14.00</w:t>
            </w:r>
          </w:p>
          <w:p w14:paraId="40338E20" w14:textId="77777777" w:rsidR="006F757F" w:rsidRPr="00CE6879" w:rsidRDefault="006F757F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14E042A9" w14:textId="77777777" w:rsidR="006F757F" w:rsidRPr="00CE6879" w:rsidRDefault="006F757F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C6A6E5" w14:textId="77777777" w:rsidR="00B20C24" w:rsidRPr="00CE6879" w:rsidRDefault="00B20C24" w:rsidP="00B20C24">
            <w:pPr>
              <w:pStyle w:val="xxmsonormal"/>
              <w:shd w:val="clear" w:color="auto" w:fill="FFFFFF"/>
              <w:spacing w:line="256" w:lineRule="auto"/>
              <w:rPr>
                <w:rFonts w:ascii="Calibri Light" w:hAnsi="Calibri Light" w:cs="Calibri Light"/>
              </w:rPr>
            </w:pPr>
            <w:r w:rsidRPr="00CE6879">
              <w:rPr>
                <w:rFonts w:ascii="Calibri Light" w:hAnsi="Calibri Light" w:cs="Calibri Light"/>
              </w:rPr>
              <w:t>dr Marianna Otmianowska</w:t>
            </w:r>
          </w:p>
          <w:p w14:paraId="7A6A097C" w14:textId="2CFD695F" w:rsidR="0091665A" w:rsidRPr="00CE6879" w:rsidRDefault="00B20C24" w:rsidP="00B20C24">
            <w:pPr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</w:rPr>
              <w:t>Łazienki Królewskie w Warszawie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B67077" w14:textId="58DA41F7" w:rsidR="003C77D4" w:rsidRPr="00CE6879" w:rsidRDefault="00B20C24" w:rsidP="00126DAA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Społeczna odpowiedzialność edukacji muzealnej – relacje wewnątrz i na zewnątrz organizacji</w:t>
            </w:r>
          </w:p>
        </w:tc>
      </w:tr>
    </w:tbl>
    <w:p w14:paraId="131FE716" w14:textId="77777777" w:rsidR="003C77D4" w:rsidRPr="00CE6879" w:rsidRDefault="003C77D4">
      <w:pPr>
        <w:widowControl w:val="0"/>
        <w:rPr>
          <w:rFonts w:ascii="Calibri Light" w:eastAsia="Calibri" w:hAnsi="Calibri Light" w:cs="Calibri Light"/>
          <w:b/>
          <w:bCs/>
          <w:lang w:val="pl-PL"/>
        </w:rPr>
      </w:pPr>
    </w:p>
    <w:p w14:paraId="49F0E5E6" w14:textId="77777777" w:rsidR="003C77D4" w:rsidRPr="00CE6879" w:rsidRDefault="003C77D4">
      <w:pPr>
        <w:rPr>
          <w:rFonts w:ascii="Calibri Light" w:eastAsia="Calibri" w:hAnsi="Calibri Light" w:cs="Calibri Light"/>
          <w:lang w:val="pl-PL"/>
        </w:rPr>
      </w:pPr>
    </w:p>
    <w:p w14:paraId="38B35E4A" w14:textId="242377A9" w:rsidR="003C77D4" w:rsidRPr="00CE6879" w:rsidRDefault="008F3B70">
      <w:pPr>
        <w:rPr>
          <w:rFonts w:ascii="Calibri Light" w:eastAsia="Calibri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II SESJA: , 21, 22,23 listopada 2025 r.</w:t>
      </w:r>
    </w:p>
    <w:p w14:paraId="5434FF1E" w14:textId="77777777" w:rsidR="003C77D4" w:rsidRPr="00CE6879" w:rsidRDefault="003C77D4">
      <w:pPr>
        <w:rPr>
          <w:rFonts w:ascii="Calibri Light" w:eastAsia="Calibri" w:hAnsi="Calibri Light" w:cs="Calibri Light"/>
          <w:b/>
          <w:bCs/>
          <w:lang w:val="pl-PL"/>
        </w:rPr>
      </w:pPr>
    </w:p>
    <w:p w14:paraId="102C119F" w14:textId="661A88D6" w:rsidR="003C77D4" w:rsidRPr="00CE6879" w:rsidRDefault="008F3B70">
      <w:pPr>
        <w:rPr>
          <w:rFonts w:ascii="Calibri Light" w:eastAsia="Calibri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21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listopada, Kampus UW, stary BUW</w:t>
      </w:r>
      <w:r w:rsidR="00892939" w:rsidRPr="00CE6879">
        <w:rPr>
          <w:rFonts w:ascii="Calibri Light" w:hAnsi="Calibri Light" w:cs="Calibri Light"/>
          <w:b/>
          <w:bCs/>
          <w:lang w:val="pl-PL"/>
        </w:rPr>
        <w:t>,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sala 106</w:t>
      </w:r>
    </w:p>
    <w:p w14:paraId="05ACAD93" w14:textId="77777777" w:rsidR="003C77D4" w:rsidRPr="00CE6879" w:rsidRDefault="003C77D4">
      <w:pPr>
        <w:rPr>
          <w:rFonts w:ascii="Calibri Light" w:eastAsia="Calibri" w:hAnsi="Calibri Light" w:cs="Calibri Light"/>
          <w:b/>
          <w:bCs/>
          <w:lang w:val="pl-PL"/>
        </w:rPr>
      </w:pPr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C77D4" w:rsidRPr="00CE6879" w14:paraId="62667ED4" w14:textId="77777777">
        <w:trPr>
          <w:trHeight w:val="2472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8B8557" w14:textId="140EAF2A" w:rsidR="003C77D4" w:rsidRPr="00CE6879" w:rsidRDefault="003621D1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>10.00-16.00</w:t>
            </w:r>
          </w:p>
          <w:p w14:paraId="126296FB" w14:textId="0BA135DE" w:rsidR="003621D1" w:rsidRPr="00CE6879" w:rsidRDefault="003621D1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>(z przerwami)</w:t>
            </w:r>
          </w:p>
          <w:p w14:paraId="4F0D1FA8" w14:textId="77777777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</w:p>
          <w:p w14:paraId="45845ACE" w14:textId="77777777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</w:p>
          <w:p w14:paraId="019C6476" w14:textId="77777777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</w:p>
          <w:p w14:paraId="67C6AB40" w14:textId="28CE4AD0" w:rsidR="003C77D4" w:rsidRPr="00CE6879" w:rsidRDefault="003C77D4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4B2C8" w14:textId="07A2B4F6" w:rsidR="003C77D4" w:rsidRPr="00CE6879" w:rsidRDefault="00FF6EB5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>Katarzyna Liwak-Rybak</w:t>
            </w:r>
          </w:p>
          <w:p w14:paraId="1FA4F986" w14:textId="0458325D" w:rsidR="003C77D4" w:rsidRPr="00CE6879" w:rsidRDefault="008458A7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>
              <w:rPr>
                <w:rFonts w:ascii="Calibri Light" w:eastAsia="Calibri" w:hAnsi="Calibri Light" w:cs="Calibri Light"/>
                <w:lang w:val="pl-PL"/>
              </w:rPr>
              <w:t>Muzeum Warszawy</w:t>
            </w:r>
          </w:p>
          <w:p w14:paraId="17055B34" w14:textId="77777777" w:rsidR="003C77D4" w:rsidRPr="00CE6879" w:rsidRDefault="003C77D4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4388A558" w14:textId="77777777" w:rsidR="002D770E" w:rsidRPr="00CE6879" w:rsidRDefault="002D770E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53904EB1" w14:textId="0D18D8F2" w:rsidR="002D770E" w:rsidRPr="00CE6879" w:rsidRDefault="002D770E" w:rsidP="00F93136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7AF65" w14:textId="1D06C919" w:rsidR="003C77D4" w:rsidRPr="00CE6879" w:rsidRDefault="00FF6EB5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>Potrzeby zwiedzających w świetle badań publiczności.</w:t>
            </w:r>
          </w:p>
          <w:p w14:paraId="27D9D6EE" w14:textId="77777777" w:rsidR="003C77D4" w:rsidRPr="00CE6879" w:rsidRDefault="003C77D4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1EFCC6E2" w14:textId="2B510F52" w:rsidR="00FF6EB5" w:rsidRPr="00CE6879" w:rsidRDefault="00FF6EB5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 xml:space="preserve">Edukacja muzealna wobec współczesnych wyzwań – edukacja obywatelska, </w:t>
            </w:r>
            <w:proofErr w:type="spellStart"/>
            <w:r w:rsidRPr="00CE6879">
              <w:rPr>
                <w:rFonts w:ascii="Calibri Light" w:hAnsi="Calibri Light" w:cs="Calibri Light"/>
                <w:lang w:val="pl-PL"/>
              </w:rPr>
              <w:t>inkluzywna</w:t>
            </w:r>
            <w:proofErr w:type="spellEnd"/>
            <w:r w:rsidRPr="00CE6879">
              <w:rPr>
                <w:rFonts w:ascii="Calibri Light" w:hAnsi="Calibri Light" w:cs="Calibri Light"/>
                <w:lang w:val="pl-PL"/>
              </w:rPr>
              <w:t>, społeczna, równościowa.</w:t>
            </w:r>
          </w:p>
        </w:tc>
      </w:tr>
    </w:tbl>
    <w:p w14:paraId="111C63BC" w14:textId="77777777" w:rsidR="003C77D4" w:rsidRPr="00CE6879" w:rsidRDefault="003C77D4">
      <w:pPr>
        <w:widowControl w:val="0"/>
        <w:rPr>
          <w:rFonts w:ascii="Calibri Light" w:eastAsia="Calibri" w:hAnsi="Calibri Light" w:cs="Calibri Light"/>
          <w:b/>
          <w:bCs/>
          <w:lang w:val="pl-PL"/>
        </w:rPr>
      </w:pPr>
    </w:p>
    <w:p w14:paraId="092AD92D" w14:textId="77777777" w:rsidR="003C77D4" w:rsidRPr="00CE6879" w:rsidRDefault="003C77D4">
      <w:pPr>
        <w:rPr>
          <w:rFonts w:ascii="Calibri Light" w:eastAsia="Calibri" w:hAnsi="Calibri Light" w:cs="Calibri Light"/>
          <w:lang w:val="pl-PL"/>
        </w:rPr>
      </w:pPr>
    </w:p>
    <w:p w14:paraId="0D8E98D7" w14:textId="61BBAA21" w:rsidR="003C77D4" w:rsidRDefault="008F3B70">
      <w:pPr>
        <w:rPr>
          <w:rFonts w:ascii="Calibri Light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22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</w:t>
      </w:r>
      <w:r w:rsidR="00892939" w:rsidRPr="00CE6879">
        <w:rPr>
          <w:rFonts w:ascii="Calibri Light" w:hAnsi="Calibri Light" w:cs="Calibri Light"/>
          <w:b/>
          <w:bCs/>
          <w:lang w:val="pl-PL"/>
        </w:rPr>
        <w:t xml:space="preserve">listopada, </w:t>
      </w:r>
      <w:r w:rsidR="008458A7" w:rsidRPr="008458A7">
        <w:rPr>
          <w:rFonts w:ascii="Calibri Light" w:hAnsi="Calibri Light" w:cs="Calibri Light"/>
          <w:b/>
          <w:bCs/>
          <w:color w:val="0070C0"/>
          <w:lang w:val="pl-PL"/>
        </w:rPr>
        <w:t xml:space="preserve">Muzeum Warszawy </w:t>
      </w:r>
      <w:r w:rsidR="008458A7">
        <w:rPr>
          <w:rFonts w:ascii="Calibri Light" w:hAnsi="Calibri Light" w:cs="Calibri Light"/>
          <w:b/>
          <w:bCs/>
          <w:lang w:val="pl-PL"/>
        </w:rPr>
        <w:t xml:space="preserve">oraz </w:t>
      </w:r>
      <w:r w:rsidR="00892939" w:rsidRPr="00CE6879">
        <w:rPr>
          <w:rFonts w:ascii="Calibri Light" w:hAnsi="Calibri Light" w:cs="Calibri Light"/>
          <w:b/>
          <w:bCs/>
          <w:lang w:val="pl-PL"/>
        </w:rPr>
        <w:t xml:space="preserve">Kampus UW, stary BUW, </w:t>
      </w:r>
      <w:r w:rsidR="001A1572" w:rsidRPr="00CE6879">
        <w:rPr>
          <w:rFonts w:ascii="Calibri Light" w:hAnsi="Calibri Light" w:cs="Calibri Light"/>
          <w:b/>
          <w:bCs/>
          <w:lang w:val="pl-PL"/>
        </w:rPr>
        <w:t>sala 106</w:t>
      </w:r>
    </w:p>
    <w:p w14:paraId="777AA055" w14:textId="77777777" w:rsidR="000D25B6" w:rsidRPr="00CE6879" w:rsidRDefault="000D25B6">
      <w:pPr>
        <w:rPr>
          <w:rFonts w:ascii="Calibri Light" w:eastAsia="Calibri" w:hAnsi="Calibri Light" w:cs="Calibri Light"/>
          <w:b/>
          <w:bCs/>
          <w:lang w:val="pl-PL"/>
        </w:rPr>
      </w:pPr>
    </w:p>
    <w:p w14:paraId="328A23F5" w14:textId="52B87AE1" w:rsidR="003C77D4" w:rsidRPr="000D25B6" w:rsidRDefault="000D25B6">
      <w:pPr>
        <w:rPr>
          <w:rFonts w:ascii="Calibri Light" w:eastAsia="Calibri" w:hAnsi="Calibri Light" w:cs="Calibri Light"/>
          <w:b/>
          <w:bCs/>
          <w:color w:val="0070C0"/>
          <w:lang w:val="pl-PL"/>
        </w:rPr>
      </w:pPr>
      <w:r w:rsidRPr="000D25B6">
        <w:rPr>
          <w:rFonts w:ascii="Calibri Light" w:eastAsia="Calibri" w:hAnsi="Calibri Light" w:cs="Calibri Light"/>
          <w:b/>
          <w:bCs/>
          <w:color w:val="0070C0"/>
          <w:lang w:val="pl-PL"/>
        </w:rPr>
        <w:t>Uwaga: przerwa trwa 1 godzinę</w:t>
      </w:r>
      <w:bookmarkStart w:id="0" w:name="_GoBack"/>
      <w:bookmarkEnd w:id="0"/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C77D4" w:rsidRPr="00CE6879" w14:paraId="44704381" w14:textId="77777777">
        <w:trPr>
          <w:trHeight w:val="2472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923C27" w14:textId="7035D939" w:rsidR="003C77D4" w:rsidRPr="00CE6879" w:rsidRDefault="00892939">
            <w:pPr>
              <w:spacing w:line="256" w:lineRule="auto"/>
              <w:rPr>
                <w:rFonts w:ascii="Calibri Light" w:eastAsia="Calibri" w:hAnsi="Calibri Light" w:cs="Calibri Light"/>
              </w:rPr>
            </w:pPr>
            <w:r w:rsidRPr="00CE6879">
              <w:rPr>
                <w:rFonts w:ascii="Calibri Light" w:eastAsia="Calibri" w:hAnsi="Calibri Light" w:cs="Calibri Light"/>
              </w:rPr>
              <w:t>10.00-12.00</w:t>
            </w:r>
          </w:p>
          <w:p w14:paraId="1EF8E6AD" w14:textId="77777777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</w:rPr>
            </w:pPr>
          </w:p>
          <w:p w14:paraId="4DB642EE" w14:textId="5CDB53C5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</w:rPr>
            </w:pPr>
          </w:p>
          <w:p w14:paraId="65299457" w14:textId="047A4527" w:rsidR="00892939" w:rsidRPr="00CE6879" w:rsidRDefault="000D25B6">
            <w:pPr>
              <w:spacing w:line="256" w:lineRule="auto"/>
              <w:rPr>
                <w:rFonts w:ascii="Calibri Light" w:eastAsia="Calibri" w:hAnsi="Calibri Light" w:cs="Calibri Light"/>
              </w:rPr>
            </w:pPr>
            <w:r>
              <w:rPr>
                <w:rFonts w:ascii="Calibri Light" w:eastAsia="Calibri" w:hAnsi="Calibri Light" w:cs="Calibri Light"/>
              </w:rPr>
              <w:t>13.0</w:t>
            </w:r>
            <w:r w:rsidR="00892939" w:rsidRPr="00CE6879">
              <w:rPr>
                <w:rFonts w:ascii="Calibri Light" w:eastAsia="Calibri" w:hAnsi="Calibri Light" w:cs="Calibri Light"/>
              </w:rPr>
              <w:t>0-16.00</w:t>
            </w:r>
          </w:p>
          <w:p w14:paraId="64327442" w14:textId="77777777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</w:rPr>
            </w:pPr>
          </w:p>
          <w:p w14:paraId="7EA2F2F8" w14:textId="381293B2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</w:rPr>
            </w:pPr>
          </w:p>
          <w:p w14:paraId="4C5022FB" w14:textId="77777777" w:rsidR="003C77D4" w:rsidRPr="00CE6879" w:rsidRDefault="003C77D4">
            <w:pPr>
              <w:spacing w:line="256" w:lineRule="auto"/>
              <w:rPr>
                <w:rFonts w:ascii="Calibri Light" w:hAnsi="Calibri Light" w:cs="Calibri Light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AE002" w14:textId="40EF3AD8" w:rsidR="003C77D4" w:rsidRPr="00CE6879" w:rsidRDefault="00EC643B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>Katarzyna Liwak-Rybak</w:t>
            </w:r>
          </w:p>
          <w:p w14:paraId="58CAC59B" w14:textId="75EDE3DF" w:rsidR="003C77D4" w:rsidRPr="00CE6879" w:rsidRDefault="008458A7" w:rsidP="00C6631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>
              <w:rPr>
                <w:rFonts w:ascii="Calibri Light" w:hAnsi="Calibri Light" w:cs="Calibri Light"/>
                <w:lang w:val="pl-PL"/>
              </w:rPr>
              <w:t>Muzeum Warszawy</w:t>
            </w:r>
          </w:p>
          <w:p w14:paraId="376C98BF" w14:textId="77777777" w:rsidR="00892939" w:rsidRPr="00CE6879" w:rsidRDefault="00892939" w:rsidP="00C6631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71CDE559" w14:textId="77777777" w:rsidR="00892939" w:rsidRDefault="00892939" w:rsidP="00C6631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Prof. Andrzej Pieńkos</w:t>
            </w:r>
          </w:p>
          <w:p w14:paraId="3E2E8EBD" w14:textId="6D49FFC6" w:rsidR="008458A7" w:rsidRPr="00CE6879" w:rsidRDefault="008458A7" w:rsidP="00C6631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>
              <w:rPr>
                <w:rFonts w:ascii="Calibri Light" w:hAnsi="Calibri Light" w:cs="Calibri Light"/>
                <w:lang w:val="pl-PL"/>
              </w:rPr>
              <w:t>IHS UW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6C0EE" w14:textId="794C4326" w:rsidR="003C77D4" w:rsidRPr="00CE6879" w:rsidRDefault="00EC643B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 xml:space="preserve">Jak opowiedzieć ekspozycję „Rzeczy warszawskie”? </w:t>
            </w:r>
            <w:r w:rsidRPr="008458A7">
              <w:rPr>
                <w:rFonts w:ascii="Calibri Light" w:eastAsia="Calibri" w:hAnsi="Calibri Light" w:cs="Calibri Light"/>
                <w:b/>
                <w:color w:val="0070C0"/>
                <w:lang w:val="pl-PL"/>
              </w:rPr>
              <w:t>Zajęcia w Muzeum Warszawy.</w:t>
            </w:r>
          </w:p>
          <w:p w14:paraId="1E1FEF18" w14:textId="77777777" w:rsidR="00AF4447" w:rsidRPr="00CE6879" w:rsidRDefault="00AF4447" w:rsidP="00AF4447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34C77D89" w14:textId="77777777" w:rsidR="00AB62D7" w:rsidRPr="00CE6879" w:rsidRDefault="00AB62D7" w:rsidP="00AB62D7">
            <w:pPr>
              <w:spacing w:line="256" w:lineRule="auto"/>
              <w:rPr>
                <w:rFonts w:ascii="Calibri Light" w:eastAsia="Calibri Light" w:hAnsi="Calibri Light" w:cs="Calibri Light"/>
              </w:rPr>
            </w:pPr>
            <w:r w:rsidRPr="00CE6879">
              <w:rPr>
                <w:rFonts w:ascii="Calibri Light" w:hAnsi="Calibri Light" w:cs="Calibri Light"/>
              </w:rPr>
              <w:t xml:space="preserve">Muzeum </w:t>
            </w:r>
            <w:proofErr w:type="spellStart"/>
            <w:r w:rsidRPr="00CE6879">
              <w:rPr>
                <w:rFonts w:ascii="Calibri Light" w:hAnsi="Calibri Light" w:cs="Calibri Light"/>
              </w:rPr>
              <w:t>publiczne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jako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„</w:t>
            </w:r>
            <w:proofErr w:type="spellStart"/>
            <w:r w:rsidRPr="00CE6879">
              <w:rPr>
                <w:rFonts w:ascii="Calibri Light" w:hAnsi="Calibri Light" w:cs="Calibri Light"/>
              </w:rPr>
              <w:t>świątynia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lub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jako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pałac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”. </w:t>
            </w:r>
            <w:proofErr w:type="spellStart"/>
            <w:r w:rsidRPr="00CE6879">
              <w:rPr>
                <w:rFonts w:ascii="Calibri Light" w:hAnsi="Calibri Light" w:cs="Calibri Light"/>
              </w:rPr>
              <w:t>Wiek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XIX </w:t>
            </w:r>
            <w:proofErr w:type="spellStart"/>
            <w:r w:rsidRPr="00CE6879">
              <w:rPr>
                <w:rFonts w:ascii="Calibri Light" w:hAnsi="Calibri Light" w:cs="Calibri Light"/>
              </w:rPr>
              <w:t>i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początki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XX w.</w:t>
            </w:r>
          </w:p>
          <w:p w14:paraId="6427BB9F" w14:textId="27027500" w:rsidR="00AB62D7" w:rsidRDefault="00AB62D7" w:rsidP="00AB62D7">
            <w:pPr>
              <w:rPr>
                <w:rFonts w:ascii="Calibri Light" w:hAnsi="Calibri Light" w:cs="Calibri Light"/>
              </w:rPr>
            </w:pPr>
            <w:proofErr w:type="spellStart"/>
            <w:r w:rsidRPr="00CE6879">
              <w:rPr>
                <w:rFonts w:ascii="Calibri Light" w:hAnsi="Calibri Light" w:cs="Calibri Light"/>
              </w:rPr>
              <w:t>Rozw</w:t>
            </w:r>
            <w:proofErr w:type="spellEnd"/>
            <w:r w:rsidRPr="00CE6879">
              <w:rPr>
                <w:rFonts w:ascii="Calibri Light" w:hAnsi="Calibri Light" w:cs="Calibri Light"/>
                <w:lang w:val="es-ES_tradnl"/>
              </w:rPr>
              <w:t>ó</w:t>
            </w:r>
            <w:r w:rsidRPr="00CE6879">
              <w:rPr>
                <w:rFonts w:ascii="Calibri Light" w:hAnsi="Calibri Light" w:cs="Calibri Light"/>
              </w:rPr>
              <w:t xml:space="preserve">j </w:t>
            </w:r>
            <w:proofErr w:type="spellStart"/>
            <w:r w:rsidRPr="00CE6879">
              <w:rPr>
                <w:rFonts w:ascii="Calibri Light" w:hAnsi="Calibri Light" w:cs="Calibri Light"/>
              </w:rPr>
              <w:t>muze</w:t>
            </w:r>
            <w:proofErr w:type="spellEnd"/>
            <w:r w:rsidRPr="00CE6879">
              <w:rPr>
                <w:rFonts w:ascii="Calibri Light" w:hAnsi="Calibri Light" w:cs="Calibri Light"/>
                <w:lang w:val="es-ES_tradnl"/>
              </w:rPr>
              <w:t>ó</w:t>
            </w:r>
            <w:r w:rsidRPr="00CE6879">
              <w:rPr>
                <w:rFonts w:ascii="Calibri Light" w:hAnsi="Calibri Light" w:cs="Calibri Light"/>
              </w:rPr>
              <w:t xml:space="preserve">w </w:t>
            </w:r>
            <w:proofErr w:type="spellStart"/>
            <w:r w:rsidRPr="00CE6879">
              <w:rPr>
                <w:rFonts w:ascii="Calibri Light" w:hAnsi="Calibri Light" w:cs="Calibri Light"/>
              </w:rPr>
              <w:t>nieartystycznych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, w </w:t>
            </w:r>
            <w:proofErr w:type="spellStart"/>
            <w:r w:rsidRPr="00CE6879">
              <w:rPr>
                <w:rFonts w:ascii="Calibri Light" w:hAnsi="Calibri Light" w:cs="Calibri Light"/>
              </w:rPr>
              <w:t>tym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głównie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narodowe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muzea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historyczne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XIX w. </w:t>
            </w:r>
          </w:p>
          <w:p w14:paraId="66ED3169" w14:textId="34ADACB3" w:rsidR="00892939" w:rsidRPr="008458A7" w:rsidRDefault="008458A7" w:rsidP="008458A7">
            <w:pPr>
              <w:rPr>
                <w:rFonts w:ascii="Calibri Light" w:hAnsi="Calibri Light" w:cs="Calibri Light"/>
                <w:b/>
                <w:color w:val="0070C0"/>
                <w:lang w:val="pl-PL"/>
              </w:rPr>
            </w:pPr>
            <w:proofErr w:type="spellStart"/>
            <w:r w:rsidRPr="008458A7">
              <w:rPr>
                <w:rFonts w:ascii="Calibri Light" w:hAnsi="Calibri Light" w:cs="Calibri Light"/>
                <w:b/>
                <w:color w:val="0070C0"/>
              </w:rPr>
              <w:t>Zajęcia</w:t>
            </w:r>
            <w:proofErr w:type="spellEnd"/>
            <w:r w:rsidRPr="008458A7"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  <w:proofErr w:type="spellStart"/>
            <w:r w:rsidRPr="008458A7">
              <w:rPr>
                <w:rFonts w:ascii="Calibri Light" w:hAnsi="Calibri Light" w:cs="Calibri Light"/>
                <w:b/>
                <w:color w:val="0070C0"/>
              </w:rPr>
              <w:t>na</w:t>
            </w:r>
            <w:proofErr w:type="spellEnd"/>
            <w:r w:rsidRPr="008458A7">
              <w:rPr>
                <w:rFonts w:ascii="Calibri Light" w:hAnsi="Calibri Light" w:cs="Calibri Light"/>
                <w:b/>
                <w:color w:val="0070C0"/>
              </w:rPr>
              <w:t xml:space="preserve"> </w:t>
            </w:r>
            <w:proofErr w:type="spellStart"/>
            <w:r w:rsidRPr="008458A7">
              <w:rPr>
                <w:rFonts w:ascii="Calibri Light" w:hAnsi="Calibri Light" w:cs="Calibri Light"/>
                <w:b/>
                <w:color w:val="0070C0"/>
              </w:rPr>
              <w:t>kampusie</w:t>
            </w:r>
            <w:proofErr w:type="spellEnd"/>
            <w:r w:rsidRPr="008458A7">
              <w:rPr>
                <w:rFonts w:ascii="Calibri Light" w:hAnsi="Calibri Light" w:cs="Calibri Light"/>
                <w:b/>
                <w:color w:val="0070C0"/>
              </w:rPr>
              <w:t xml:space="preserve"> UW, </w:t>
            </w:r>
            <w:proofErr w:type="spellStart"/>
            <w:r w:rsidRPr="008458A7">
              <w:rPr>
                <w:rFonts w:ascii="Calibri Light" w:hAnsi="Calibri Light" w:cs="Calibri Light"/>
                <w:b/>
                <w:color w:val="0070C0"/>
              </w:rPr>
              <w:t>stary</w:t>
            </w:r>
            <w:proofErr w:type="spellEnd"/>
            <w:r w:rsidRPr="008458A7">
              <w:rPr>
                <w:rFonts w:ascii="Calibri Light" w:hAnsi="Calibri Light" w:cs="Calibri Light"/>
                <w:b/>
                <w:color w:val="0070C0"/>
              </w:rPr>
              <w:t xml:space="preserve"> BUW, ala 106</w:t>
            </w:r>
          </w:p>
          <w:p w14:paraId="39B08878" w14:textId="4A242005" w:rsidR="00892939" w:rsidRPr="00CE6879" w:rsidRDefault="00892939" w:rsidP="00AF4447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</w:tc>
      </w:tr>
    </w:tbl>
    <w:p w14:paraId="21DA7286" w14:textId="77777777" w:rsidR="003C77D4" w:rsidRPr="00CE6879" w:rsidRDefault="003C77D4">
      <w:pPr>
        <w:widowControl w:val="0"/>
        <w:rPr>
          <w:rFonts w:ascii="Calibri Light" w:eastAsia="Calibri" w:hAnsi="Calibri Light" w:cs="Calibri Light"/>
          <w:b/>
          <w:bCs/>
          <w:lang w:val="pl-PL"/>
        </w:rPr>
      </w:pPr>
    </w:p>
    <w:p w14:paraId="06F7970B" w14:textId="77777777" w:rsidR="00DB2412" w:rsidRPr="00CE6879" w:rsidRDefault="00DB2412">
      <w:pPr>
        <w:rPr>
          <w:rFonts w:ascii="Calibri Light" w:eastAsia="Calibri" w:hAnsi="Calibri Light" w:cs="Calibri Light"/>
          <w:b/>
          <w:bCs/>
          <w:lang w:val="pl-PL"/>
        </w:rPr>
      </w:pPr>
    </w:p>
    <w:p w14:paraId="0EF24436" w14:textId="1B5DEC02" w:rsidR="003C77D4" w:rsidRPr="00CE6879" w:rsidRDefault="008F3B70">
      <w:pPr>
        <w:rPr>
          <w:rFonts w:ascii="Calibri Light" w:eastAsia="Calibri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 xml:space="preserve">23 </w:t>
      </w:r>
      <w:r w:rsidR="001A1572" w:rsidRPr="00CE6879">
        <w:rPr>
          <w:rFonts w:ascii="Calibri Light" w:hAnsi="Calibri Light" w:cs="Calibri Light"/>
          <w:b/>
          <w:bCs/>
          <w:lang w:val="pl-PL"/>
        </w:rPr>
        <w:t>listopada, Kampus UW, stary BUW sala 106</w:t>
      </w:r>
    </w:p>
    <w:p w14:paraId="7F2F842F" w14:textId="77777777" w:rsidR="003C77D4" w:rsidRPr="00CE6879" w:rsidRDefault="003C77D4">
      <w:pPr>
        <w:rPr>
          <w:rFonts w:ascii="Calibri Light" w:eastAsia="Calibri" w:hAnsi="Calibri Light" w:cs="Calibri Light"/>
          <w:b/>
          <w:bCs/>
          <w:lang w:val="pl-PL"/>
        </w:rPr>
      </w:pPr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C77D4" w:rsidRPr="00CE6879" w14:paraId="384F4D92" w14:textId="77777777">
        <w:trPr>
          <w:trHeight w:val="1206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F0498" w14:textId="06CFA650" w:rsidR="003C77D4" w:rsidRPr="00CE6879" w:rsidRDefault="00FF6EB5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>10</w:t>
            </w:r>
            <w:r w:rsidR="00050289" w:rsidRPr="00CE6879">
              <w:rPr>
                <w:rFonts w:ascii="Calibri Light" w:eastAsia="Calibri" w:hAnsi="Calibri Light" w:cs="Calibri Light"/>
                <w:lang w:val="pl-PL"/>
              </w:rPr>
              <w:t>.00</w:t>
            </w:r>
            <w:r w:rsidRPr="00CE6879">
              <w:rPr>
                <w:rFonts w:ascii="Calibri Light" w:eastAsia="Calibri" w:hAnsi="Calibri Light" w:cs="Calibri Light"/>
                <w:lang w:val="pl-PL"/>
              </w:rPr>
              <w:t>-14</w:t>
            </w:r>
            <w:r w:rsidR="00050289" w:rsidRPr="00CE6879">
              <w:rPr>
                <w:rFonts w:ascii="Calibri Light" w:eastAsia="Calibri" w:hAnsi="Calibri Light" w:cs="Calibri Light"/>
                <w:lang w:val="pl-PL"/>
              </w:rPr>
              <w:t>.00</w:t>
            </w:r>
          </w:p>
          <w:p w14:paraId="672BEECD" w14:textId="5AAB96CC" w:rsidR="00050289" w:rsidRPr="00CE6879" w:rsidRDefault="00050289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>(z przerwami)</w:t>
            </w:r>
          </w:p>
          <w:p w14:paraId="2E78849A" w14:textId="77777777" w:rsidR="003C77D4" w:rsidRPr="00CE6879" w:rsidRDefault="003C77D4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83C22A" w14:textId="7B4B2919" w:rsidR="003C77D4" w:rsidRPr="00CE6879" w:rsidRDefault="00FF6EB5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>Katarzyna Liwak-Rybak</w:t>
            </w:r>
          </w:p>
          <w:p w14:paraId="14F6AAD5" w14:textId="47439EA7" w:rsidR="002C3E4A" w:rsidRPr="00CE6879" w:rsidRDefault="008458A7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>
              <w:rPr>
                <w:rFonts w:ascii="Calibri Light" w:hAnsi="Calibri Light" w:cs="Calibri Light"/>
                <w:lang w:val="pl-PL"/>
              </w:rPr>
              <w:t>Muzeum Warszawy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476F5" w14:textId="6F103C3A" w:rsidR="003C77D4" w:rsidRPr="00CE6879" w:rsidRDefault="00FF6EB5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>Praca zespołowa a obecne potrzeby pracowniczek i pracowników.</w:t>
            </w:r>
          </w:p>
          <w:p w14:paraId="04547D15" w14:textId="33ED3D1D" w:rsidR="003C77D4" w:rsidRPr="00CE6879" w:rsidRDefault="00FF6EB5" w:rsidP="00B20C24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 xml:space="preserve">Techniki komunikacyjne. </w:t>
            </w:r>
          </w:p>
        </w:tc>
      </w:tr>
    </w:tbl>
    <w:p w14:paraId="19E3A4BE" w14:textId="6224CED4" w:rsidR="003C77D4" w:rsidRPr="00CE6879" w:rsidRDefault="008F3B70">
      <w:pPr>
        <w:rPr>
          <w:rFonts w:ascii="Calibri Light" w:eastAsia="Calibri" w:hAnsi="Calibri Light" w:cs="Calibri Light"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lastRenderedPageBreak/>
        <w:t>III SESJA 12,13,14 grudnia  2025 r.</w:t>
      </w:r>
    </w:p>
    <w:p w14:paraId="598BB0B5" w14:textId="77777777" w:rsidR="003C77D4" w:rsidRPr="00CE6879" w:rsidRDefault="001A1572">
      <w:pPr>
        <w:rPr>
          <w:rFonts w:ascii="Calibri Light" w:eastAsia="Calibri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 xml:space="preserve"> </w:t>
      </w:r>
    </w:p>
    <w:p w14:paraId="5F06FF3F" w14:textId="3DF33C2C" w:rsidR="003C77D4" w:rsidRPr="008458A7" w:rsidRDefault="008F3B70">
      <w:pPr>
        <w:rPr>
          <w:rFonts w:ascii="Calibri Light" w:hAnsi="Calibri Light" w:cs="Calibri Light"/>
          <w:b/>
          <w:bCs/>
          <w:color w:val="0070C0"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12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grudnia, </w:t>
      </w:r>
      <w:r w:rsidR="00CE6879" w:rsidRPr="008458A7">
        <w:rPr>
          <w:rFonts w:ascii="Calibri Light" w:hAnsi="Calibri Light" w:cs="Calibri Light"/>
          <w:b/>
          <w:bCs/>
          <w:color w:val="0070C0"/>
          <w:lang w:val="pl-PL"/>
        </w:rPr>
        <w:t>Muzeum Narodowe w Warszawie, Aleje Jerozolimskie 3 (zbiórka w hallu)</w:t>
      </w:r>
    </w:p>
    <w:p w14:paraId="4890391D" w14:textId="6D5C3562" w:rsidR="006D0A7F" w:rsidRPr="00CE6879" w:rsidRDefault="006D0A7F">
      <w:pPr>
        <w:rPr>
          <w:rFonts w:ascii="Calibri Light" w:eastAsia="Calibri" w:hAnsi="Calibri Light" w:cs="Calibri Light"/>
          <w:bCs/>
          <w:lang w:val="pl-PL"/>
        </w:rPr>
      </w:pPr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C77D4" w:rsidRPr="00CE6879" w14:paraId="4BC80028" w14:textId="77777777">
        <w:trPr>
          <w:trHeight w:val="2472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AF884" w14:textId="77777777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  <w:color w:val="FF0000"/>
                <w:lang w:val="pl-PL"/>
              </w:rPr>
            </w:pPr>
          </w:p>
          <w:p w14:paraId="00E70814" w14:textId="099541A1" w:rsidR="00C743C6" w:rsidRPr="00CE6879" w:rsidRDefault="003621D1" w:rsidP="00ED2333">
            <w:pPr>
              <w:spacing w:line="256" w:lineRule="auto"/>
              <w:rPr>
                <w:rFonts w:ascii="Calibri Light" w:hAnsi="Calibri Light" w:cs="Calibri Light"/>
                <w:color w:val="auto"/>
                <w:lang w:val="pl-PL"/>
              </w:rPr>
            </w:pPr>
            <w:r w:rsidRPr="00CE6879">
              <w:rPr>
                <w:rFonts w:ascii="Calibri Light" w:hAnsi="Calibri Light" w:cs="Calibri Light"/>
                <w:color w:val="auto"/>
                <w:lang w:val="pl-PL"/>
              </w:rPr>
              <w:t>10.00-12.30</w:t>
            </w:r>
          </w:p>
          <w:p w14:paraId="02D299FC" w14:textId="77777777" w:rsidR="00C743C6" w:rsidRPr="00CE6879" w:rsidRDefault="00C743C6" w:rsidP="00ED2333">
            <w:pPr>
              <w:spacing w:line="256" w:lineRule="auto"/>
              <w:rPr>
                <w:rFonts w:ascii="Calibri Light" w:hAnsi="Calibri Light" w:cs="Calibri Light"/>
                <w:color w:val="auto"/>
                <w:lang w:val="pl-PL"/>
              </w:rPr>
            </w:pPr>
          </w:p>
          <w:p w14:paraId="538A11C9" w14:textId="0587F576" w:rsidR="00C743C6" w:rsidRPr="00CE6879" w:rsidRDefault="00C743C6" w:rsidP="00ED2333">
            <w:pPr>
              <w:spacing w:line="256" w:lineRule="auto"/>
              <w:rPr>
                <w:rFonts w:ascii="Calibri Light" w:hAnsi="Calibri Light" w:cs="Calibri Light"/>
                <w:color w:val="auto"/>
                <w:lang w:val="pl-PL"/>
              </w:rPr>
            </w:pPr>
          </w:p>
          <w:p w14:paraId="139DB22A" w14:textId="77777777" w:rsidR="00C743C6" w:rsidRPr="00CE6879" w:rsidRDefault="00C743C6" w:rsidP="00ED2333">
            <w:pPr>
              <w:spacing w:line="256" w:lineRule="auto"/>
              <w:rPr>
                <w:rFonts w:ascii="Calibri Light" w:hAnsi="Calibri Light" w:cs="Calibri Light"/>
                <w:color w:val="FF0000"/>
                <w:lang w:val="pl-PL"/>
              </w:rPr>
            </w:pPr>
          </w:p>
          <w:p w14:paraId="65EF4F98" w14:textId="77777777" w:rsidR="003621D1" w:rsidRPr="00CE6879" w:rsidRDefault="003621D1" w:rsidP="00ED2333">
            <w:pPr>
              <w:spacing w:line="256" w:lineRule="auto"/>
              <w:rPr>
                <w:rFonts w:ascii="Calibri Light" w:hAnsi="Calibri Light" w:cs="Calibri Light"/>
                <w:color w:val="FF0000"/>
                <w:lang w:val="pl-PL"/>
              </w:rPr>
            </w:pPr>
          </w:p>
          <w:p w14:paraId="284975A8" w14:textId="5411FA42" w:rsidR="003621D1" w:rsidRPr="00CE6879" w:rsidRDefault="003621D1" w:rsidP="00ED2333">
            <w:pPr>
              <w:spacing w:line="256" w:lineRule="auto"/>
              <w:rPr>
                <w:rFonts w:ascii="Calibri Light" w:hAnsi="Calibri Light" w:cs="Calibri Light"/>
                <w:color w:val="FF0000"/>
                <w:lang w:val="pl-PL"/>
              </w:rPr>
            </w:pPr>
            <w:r w:rsidRPr="00CE6879">
              <w:rPr>
                <w:rFonts w:ascii="Calibri Light" w:hAnsi="Calibri Light" w:cs="Calibri Light"/>
                <w:color w:val="auto"/>
                <w:lang w:val="pl-PL"/>
              </w:rPr>
              <w:t>13.00-16.00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36F98" w14:textId="77777777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  <w:color w:val="FF0000"/>
                <w:lang w:val="pl-PL"/>
              </w:rPr>
            </w:pPr>
          </w:p>
          <w:p w14:paraId="4447FC56" w14:textId="6A692AFE" w:rsidR="002B6F9B" w:rsidRPr="00CE6879" w:rsidRDefault="003621D1">
            <w:pPr>
              <w:spacing w:line="256" w:lineRule="auto"/>
              <w:rPr>
                <w:rFonts w:ascii="Calibri Light" w:eastAsia="Calibri" w:hAnsi="Calibri Light" w:cs="Calibri Light"/>
                <w:color w:val="auto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color w:val="auto"/>
                <w:lang w:val="pl-PL"/>
              </w:rPr>
              <w:t>prof. Agnieszka Lajus</w:t>
            </w:r>
          </w:p>
          <w:p w14:paraId="09C51D5D" w14:textId="31E666D1" w:rsidR="003621D1" w:rsidRPr="00CE6879" w:rsidRDefault="003621D1">
            <w:pPr>
              <w:spacing w:line="256" w:lineRule="auto"/>
              <w:rPr>
                <w:rFonts w:ascii="Calibri Light" w:eastAsia="Calibri" w:hAnsi="Calibri Light" w:cs="Calibri Light"/>
                <w:color w:val="auto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color w:val="auto"/>
                <w:lang w:val="pl-PL"/>
              </w:rPr>
              <w:t>Joanna Kilian</w:t>
            </w:r>
          </w:p>
          <w:p w14:paraId="6F03236F" w14:textId="03669185" w:rsidR="003621D1" w:rsidRPr="00CE6879" w:rsidRDefault="003621D1">
            <w:pPr>
              <w:spacing w:line="256" w:lineRule="auto"/>
              <w:rPr>
                <w:rFonts w:ascii="Calibri Light" w:eastAsia="Calibri" w:hAnsi="Calibri Light" w:cs="Calibri Light"/>
                <w:color w:val="auto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color w:val="auto"/>
                <w:lang w:val="pl-PL"/>
              </w:rPr>
              <w:t>Kamila Pijanowska</w:t>
            </w:r>
          </w:p>
          <w:p w14:paraId="25755911" w14:textId="7535ABFA" w:rsidR="003621D1" w:rsidRPr="008458A7" w:rsidRDefault="008458A7">
            <w:pPr>
              <w:spacing w:line="256" w:lineRule="auto"/>
              <w:rPr>
                <w:rFonts w:ascii="Calibri Light" w:eastAsia="Calibri" w:hAnsi="Calibri Light" w:cs="Calibri Light"/>
                <w:color w:val="auto"/>
                <w:lang w:val="pl-PL"/>
              </w:rPr>
            </w:pPr>
            <w:r w:rsidRPr="008458A7">
              <w:rPr>
                <w:rFonts w:ascii="Calibri Light" w:eastAsia="Calibri" w:hAnsi="Calibri Light" w:cs="Calibri Light"/>
                <w:color w:val="auto"/>
                <w:lang w:val="pl-PL"/>
              </w:rPr>
              <w:t>MNW</w:t>
            </w:r>
          </w:p>
          <w:p w14:paraId="23AD0541" w14:textId="77777777" w:rsidR="006D0A7F" w:rsidRPr="00CE6879" w:rsidRDefault="006D0A7F" w:rsidP="00E96CE5">
            <w:pPr>
              <w:spacing w:line="256" w:lineRule="auto"/>
              <w:rPr>
                <w:rFonts w:ascii="Calibri Light" w:hAnsi="Calibri Light" w:cs="Calibri Light"/>
                <w:color w:val="FF0000"/>
                <w:lang w:val="pl-PL"/>
              </w:rPr>
            </w:pPr>
          </w:p>
          <w:p w14:paraId="3BAC5A2F" w14:textId="77777777" w:rsidR="003621D1" w:rsidRDefault="003621D1" w:rsidP="00E96CE5">
            <w:pPr>
              <w:spacing w:line="256" w:lineRule="auto"/>
              <w:rPr>
                <w:rFonts w:ascii="Calibri Light" w:hAnsi="Calibri Light" w:cs="Calibri Light"/>
                <w:color w:val="auto"/>
                <w:lang w:val="pl-PL"/>
              </w:rPr>
            </w:pPr>
            <w:r w:rsidRPr="00CE6879">
              <w:rPr>
                <w:rFonts w:ascii="Calibri Light" w:hAnsi="Calibri Light" w:cs="Calibri Light"/>
                <w:color w:val="auto"/>
                <w:lang w:val="pl-PL"/>
              </w:rPr>
              <w:t>Marcin Bogusz</w:t>
            </w:r>
          </w:p>
          <w:p w14:paraId="7CFDD4C3" w14:textId="07E030A4" w:rsidR="008458A7" w:rsidRPr="00CE6879" w:rsidRDefault="008458A7" w:rsidP="00E96CE5">
            <w:pPr>
              <w:spacing w:line="256" w:lineRule="auto"/>
              <w:rPr>
                <w:rFonts w:ascii="Calibri Light" w:hAnsi="Calibri Light" w:cs="Calibri Light"/>
                <w:color w:val="FF0000"/>
                <w:lang w:val="pl-PL"/>
              </w:rPr>
            </w:pPr>
            <w:r>
              <w:rPr>
                <w:rFonts w:ascii="Calibri Light" w:hAnsi="Calibri Light" w:cs="Calibri Light"/>
                <w:color w:val="auto"/>
                <w:lang w:val="pl-PL"/>
              </w:rPr>
              <w:t>MNW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D84AFB" w14:textId="77777777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  <w:color w:val="0070C0"/>
                <w:lang w:val="pl-PL"/>
              </w:rPr>
            </w:pPr>
          </w:p>
          <w:p w14:paraId="611581B0" w14:textId="58A261E7" w:rsidR="00312EC8" w:rsidRPr="00CE6879" w:rsidRDefault="003621D1" w:rsidP="008A7363">
            <w:pPr>
              <w:spacing w:line="256" w:lineRule="auto"/>
              <w:rPr>
                <w:rFonts w:ascii="Calibri Light" w:hAnsi="Calibri Light" w:cs="Calibri Light"/>
                <w:color w:val="auto"/>
              </w:rPr>
            </w:pPr>
            <w:proofErr w:type="spellStart"/>
            <w:r w:rsidRPr="00CE6879">
              <w:rPr>
                <w:rFonts w:ascii="Calibri Light" w:hAnsi="Calibri Light" w:cs="Calibri Light"/>
                <w:i/>
                <w:color w:val="auto"/>
              </w:rPr>
              <w:t>Czarny</w:t>
            </w:r>
            <w:proofErr w:type="spellEnd"/>
            <w:r w:rsidRPr="00CE6879">
              <w:rPr>
                <w:rFonts w:ascii="Calibri Light" w:hAnsi="Calibri Light" w:cs="Calibri Light"/>
                <w:i/>
                <w:color w:val="auto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  <w:i/>
                <w:color w:val="auto"/>
              </w:rPr>
              <w:t>karnawał</w:t>
            </w:r>
            <w:proofErr w:type="spellEnd"/>
            <w:r w:rsidRPr="00CE6879">
              <w:rPr>
                <w:rFonts w:ascii="Calibri Light" w:hAnsi="Calibri Light" w:cs="Calibri Light"/>
                <w:color w:val="auto"/>
              </w:rPr>
              <w:t xml:space="preserve"> – </w:t>
            </w:r>
            <w:proofErr w:type="spellStart"/>
            <w:r w:rsidRPr="00CE6879">
              <w:rPr>
                <w:rFonts w:ascii="Calibri Light" w:hAnsi="Calibri Light" w:cs="Calibri Light"/>
                <w:color w:val="auto"/>
              </w:rPr>
              <w:t>wystawa</w:t>
            </w:r>
            <w:proofErr w:type="spellEnd"/>
            <w:r w:rsidRPr="00CE6879">
              <w:rPr>
                <w:rFonts w:ascii="Calibri Light" w:hAnsi="Calibri Light" w:cs="Calibri Light"/>
                <w:color w:val="auto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  <w:color w:val="auto"/>
              </w:rPr>
              <w:t>czasowa</w:t>
            </w:r>
            <w:proofErr w:type="spellEnd"/>
            <w:r w:rsidR="00050289" w:rsidRPr="00CE6879">
              <w:rPr>
                <w:rFonts w:ascii="Calibri Light" w:hAnsi="Calibri Light" w:cs="Calibri Light"/>
                <w:color w:val="auto"/>
              </w:rPr>
              <w:t xml:space="preserve"> w MNW</w:t>
            </w:r>
          </w:p>
          <w:p w14:paraId="4E021ABC" w14:textId="15A807E4" w:rsidR="003621D1" w:rsidRPr="00CE6879" w:rsidRDefault="003621D1" w:rsidP="008A7363">
            <w:pPr>
              <w:spacing w:line="256" w:lineRule="auto"/>
              <w:rPr>
                <w:rFonts w:ascii="Calibri Light" w:hAnsi="Calibri Light" w:cs="Calibri Light"/>
                <w:color w:val="auto"/>
              </w:rPr>
            </w:pPr>
            <w:proofErr w:type="spellStart"/>
            <w:r w:rsidRPr="00CE6879">
              <w:rPr>
                <w:rFonts w:ascii="Calibri Light" w:hAnsi="Calibri Light" w:cs="Calibri Light"/>
                <w:color w:val="auto"/>
              </w:rPr>
              <w:t>zwiedzanie</w:t>
            </w:r>
            <w:proofErr w:type="spellEnd"/>
            <w:r w:rsidRPr="00CE6879">
              <w:rPr>
                <w:rFonts w:ascii="Calibri Light" w:hAnsi="Calibri Light" w:cs="Calibri Light"/>
                <w:color w:val="auto"/>
              </w:rPr>
              <w:t xml:space="preserve"> z </w:t>
            </w:r>
            <w:proofErr w:type="spellStart"/>
            <w:r w:rsidRPr="00CE6879">
              <w:rPr>
                <w:rFonts w:ascii="Calibri Light" w:hAnsi="Calibri Light" w:cs="Calibri Light"/>
                <w:color w:val="auto"/>
              </w:rPr>
              <w:t>kuratorkami</w:t>
            </w:r>
            <w:proofErr w:type="spellEnd"/>
          </w:p>
          <w:p w14:paraId="693B7A90" w14:textId="77777777" w:rsidR="00C743C6" w:rsidRPr="00CE6879" w:rsidRDefault="00C743C6" w:rsidP="008A7363">
            <w:pPr>
              <w:spacing w:line="256" w:lineRule="auto"/>
              <w:rPr>
                <w:rFonts w:ascii="Calibri Light" w:hAnsi="Calibri Light" w:cs="Calibri Light"/>
                <w:color w:val="auto"/>
              </w:rPr>
            </w:pPr>
          </w:p>
          <w:p w14:paraId="261CD960" w14:textId="77777777" w:rsidR="00C743C6" w:rsidRPr="00CE6879" w:rsidRDefault="00C743C6" w:rsidP="008A7363">
            <w:pPr>
              <w:spacing w:line="256" w:lineRule="auto"/>
              <w:rPr>
                <w:rFonts w:ascii="Calibri Light" w:hAnsi="Calibri Light" w:cs="Calibri Light"/>
                <w:color w:val="auto"/>
              </w:rPr>
            </w:pPr>
          </w:p>
          <w:p w14:paraId="1ECD8B49" w14:textId="77777777" w:rsidR="003621D1" w:rsidRPr="00CE6879" w:rsidRDefault="003621D1" w:rsidP="008A7363">
            <w:pPr>
              <w:spacing w:line="256" w:lineRule="auto"/>
              <w:rPr>
                <w:rFonts w:ascii="Calibri Light" w:hAnsi="Calibri Light" w:cs="Calibri Light"/>
                <w:color w:val="auto"/>
              </w:rPr>
            </w:pPr>
          </w:p>
          <w:p w14:paraId="04765C85" w14:textId="019A6A99" w:rsidR="003621D1" w:rsidRPr="00CE6879" w:rsidRDefault="003621D1" w:rsidP="008A7363">
            <w:pPr>
              <w:spacing w:line="256" w:lineRule="auto"/>
              <w:rPr>
                <w:rFonts w:ascii="Calibri Light" w:hAnsi="Calibri Light" w:cs="Calibri Light"/>
                <w:color w:val="0070C0"/>
              </w:rPr>
            </w:pPr>
            <w:proofErr w:type="spellStart"/>
            <w:r w:rsidRPr="00CE6879">
              <w:rPr>
                <w:rFonts w:ascii="Calibri Light" w:hAnsi="Calibri Light" w:cs="Calibri Light"/>
                <w:color w:val="auto"/>
              </w:rPr>
              <w:t>Galeria</w:t>
            </w:r>
            <w:proofErr w:type="spellEnd"/>
            <w:r w:rsidRPr="00CE6879">
              <w:rPr>
                <w:rFonts w:ascii="Calibri Light" w:hAnsi="Calibri Light" w:cs="Calibri Light"/>
                <w:color w:val="auto"/>
              </w:rPr>
              <w:t xml:space="preserve"> Sztuki </w:t>
            </w:r>
            <w:proofErr w:type="spellStart"/>
            <w:r w:rsidRPr="00CE6879">
              <w:rPr>
                <w:rFonts w:ascii="Calibri Light" w:hAnsi="Calibri Light" w:cs="Calibri Light"/>
                <w:color w:val="auto"/>
              </w:rPr>
              <w:t>Średniowiecznej</w:t>
            </w:r>
            <w:proofErr w:type="spellEnd"/>
            <w:r w:rsidRPr="00CE6879">
              <w:rPr>
                <w:rFonts w:ascii="Calibri Light" w:hAnsi="Calibri Light" w:cs="Calibri Light"/>
                <w:color w:val="auto"/>
              </w:rPr>
              <w:t xml:space="preserve"> MNW</w:t>
            </w:r>
          </w:p>
        </w:tc>
      </w:tr>
    </w:tbl>
    <w:p w14:paraId="52BACDF4" w14:textId="77777777" w:rsidR="003C77D4" w:rsidRPr="00CE6879" w:rsidRDefault="003C77D4">
      <w:pPr>
        <w:widowControl w:val="0"/>
        <w:rPr>
          <w:rFonts w:ascii="Calibri Light" w:eastAsia="Calibri" w:hAnsi="Calibri Light" w:cs="Calibri Light"/>
          <w:b/>
          <w:bCs/>
        </w:rPr>
      </w:pPr>
    </w:p>
    <w:p w14:paraId="25EC13AA" w14:textId="33D180D1" w:rsidR="003C77D4" w:rsidRPr="00CE6879" w:rsidRDefault="003C77D4">
      <w:pPr>
        <w:rPr>
          <w:rFonts w:ascii="Calibri Light" w:eastAsia="Calibri" w:hAnsi="Calibri Light" w:cs="Calibri Light"/>
        </w:rPr>
      </w:pPr>
    </w:p>
    <w:p w14:paraId="0747AE18" w14:textId="77777777" w:rsidR="0010311D" w:rsidRPr="00CE6879" w:rsidRDefault="0010311D">
      <w:pPr>
        <w:rPr>
          <w:rFonts w:ascii="Calibri Light" w:eastAsia="Calibri" w:hAnsi="Calibri Light" w:cs="Calibri Light"/>
        </w:rPr>
      </w:pPr>
    </w:p>
    <w:p w14:paraId="6CBB2145" w14:textId="6164A6B4" w:rsidR="003C77D4" w:rsidRPr="00CE6879" w:rsidRDefault="008F3B70">
      <w:pPr>
        <w:rPr>
          <w:rFonts w:ascii="Calibri Light" w:eastAsia="Calibri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13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grudnia, Kampus UW, stary BUW sala 106</w:t>
      </w:r>
    </w:p>
    <w:p w14:paraId="61F83CF7" w14:textId="77777777" w:rsidR="003C77D4" w:rsidRPr="00CE6879" w:rsidRDefault="003C77D4">
      <w:pPr>
        <w:rPr>
          <w:rFonts w:ascii="Calibri Light" w:eastAsia="Calibri" w:hAnsi="Calibri Light" w:cs="Calibri Light"/>
          <w:b/>
          <w:bCs/>
          <w:lang w:val="pl-PL"/>
        </w:rPr>
      </w:pPr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C77D4" w:rsidRPr="00CE6879" w14:paraId="647854A4" w14:textId="77777777">
        <w:trPr>
          <w:trHeight w:val="2472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47B4F6" w14:textId="500AED02" w:rsidR="003C77D4" w:rsidRPr="00CE6879" w:rsidRDefault="00892939">
            <w:pPr>
              <w:spacing w:line="256" w:lineRule="auto"/>
              <w:rPr>
                <w:rFonts w:ascii="Calibri Light" w:eastAsia="Calibri" w:hAnsi="Calibri Light" w:cs="Calibri Light"/>
              </w:rPr>
            </w:pPr>
            <w:r w:rsidRPr="00CE6879">
              <w:rPr>
                <w:rFonts w:ascii="Calibri Light" w:eastAsia="Calibri" w:hAnsi="Calibri Light" w:cs="Calibri Light"/>
              </w:rPr>
              <w:t>10.00-12.30</w:t>
            </w:r>
          </w:p>
          <w:p w14:paraId="1BB33A46" w14:textId="77777777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</w:rPr>
            </w:pPr>
          </w:p>
          <w:p w14:paraId="200E2926" w14:textId="2FBE2CA7" w:rsidR="003C77D4" w:rsidRPr="00CE6879" w:rsidRDefault="003C77D4" w:rsidP="008F3B70">
            <w:pPr>
              <w:spacing w:line="256" w:lineRule="auto"/>
              <w:rPr>
                <w:rFonts w:ascii="Calibri Light" w:hAnsi="Calibri Light" w:cs="Calibri Light"/>
              </w:rPr>
            </w:pPr>
          </w:p>
          <w:p w14:paraId="2DC3C5A8" w14:textId="4A828058" w:rsidR="001864A0" w:rsidRPr="00CE6879" w:rsidRDefault="001864A0" w:rsidP="008F3B70">
            <w:pPr>
              <w:spacing w:line="256" w:lineRule="auto"/>
              <w:rPr>
                <w:rFonts w:ascii="Calibri Light" w:hAnsi="Calibri Light" w:cs="Calibri Light"/>
              </w:rPr>
            </w:pPr>
          </w:p>
          <w:p w14:paraId="0B82804C" w14:textId="77777777" w:rsidR="001864A0" w:rsidRPr="00CE6879" w:rsidRDefault="001864A0" w:rsidP="008F3B70">
            <w:pPr>
              <w:spacing w:line="256" w:lineRule="auto"/>
              <w:rPr>
                <w:rFonts w:ascii="Calibri Light" w:hAnsi="Calibri Light" w:cs="Calibri Light"/>
              </w:rPr>
            </w:pPr>
          </w:p>
          <w:p w14:paraId="04C54EFC" w14:textId="5E6DA166" w:rsidR="00892939" w:rsidRPr="00CE6879" w:rsidRDefault="00892939" w:rsidP="008F3B70">
            <w:pPr>
              <w:spacing w:line="256" w:lineRule="auto"/>
              <w:rPr>
                <w:rFonts w:ascii="Calibri Light" w:hAnsi="Calibri Light" w:cs="Calibri Light"/>
              </w:rPr>
            </w:pPr>
            <w:r w:rsidRPr="00CE6879">
              <w:rPr>
                <w:rFonts w:ascii="Calibri Light" w:hAnsi="Calibri Light" w:cs="Calibri Light"/>
              </w:rPr>
              <w:t>13.00-16.00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E1F789" w14:textId="6912A45E" w:rsidR="00A454BC" w:rsidRDefault="00892939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>Prof. Andrzej Pieńkos</w:t>
            </w:r>
          </w:p>
          <w:p w14:paraId="0B388EC8" w14:textId="19B29259" w:rsidR="008458A7" w:rsidRPr="00CE6879" w:rsidRDefault="008458A7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>
              <w:rPr>
                <w:rFonts w:ascii="Calibri Light" w:eastAsia="Calibri" w:hAnsi="Calibri Light" w:cs="Calibri Light"/>
                <w:lang w:val="pl-PL"/>
              </w:rPr>
              <w:t>IHS UW</w:t>
            </w:r>
          </w:p>
          <w:p w14:paraId="562A46A7" w14:textId="28808C4C" w:rsidR="00C6631B" w:rsidRPr="00CE6879" w:rsidRDefault="00C6631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4AEE41D5" w14:textId="77777777" w:rsidR="001864A0" w:rsidRPr="00CE6879" w:rsidRDefault="001864A0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5B3AE69F" w14:textId="77777777" w:rsidR="004A0552" w:rsidRPr="00CE6879" w:rsidRDefault="004A0552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42B93514" w14:textId="77777777" w:rsidR="00C6631B" w:rsidRDefault="00A116A3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Katarzyna Liwak-Rybak</w:t>
            </w:r>
          </w:p>
          <w:p w14:paraId="2EC8079D" w14:textId="5C77E14F" w:rsidR="008458A7" w:rsidRPr="00CE6879" w:rsidRDefault="008458A7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>
              <w:rPr>
                <w:rFonts w:ascii="Calibri Light" w:hAnsi="Calibri Light" w:cs="Calibri Light"/>
                <w:lang w:val="pl-PL"/>
              </w:rPr>
              <w:t>Muzeum Warszawy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E50416" w14:textId="77777777" w:rsidR="00965E9B" w:rsidRPr="00CE6879" w:rsidRDefault="00965E9B" w:rsidP="00965E9B">
            <w:pPr>
              <w:rPr>
                <w:rFonts w:ascii="Calibri Light" w:eastAsia="Calibri Light" w:hAnsi="Calibri Light" w:cs="Calibri Light"/>
              </w:rPr>
            </w:pPr>
            <w:r w:rsidRPr="00CE6879">
              <w:rPr>
                <w:rFonts w:ascii="Calibri Light" w:hAnsi="Calibri Light" w:cs="Calibri Light"/>
              </w:rPr>
              <w:t xml:space="preserve">Muzeum </w:t>
            </w:r>
            <w:proofErr w:type="spellStart"/>
            <w:r w:rsidRPr="00CE6879">
              <w:rPr>
                <w:rFonts w:ascii="Calibri Light" w:hAnsi="Calibri Light" w:cs="Calibri Light"/>
              </w:rPr>
              <w:t>jako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miejsce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kształtowania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się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nowych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profesji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i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jako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miejsce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badań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naukowych</w:t>
            </w:r>
            <w:proofErr w:type="spellEnd"/>
          </w:p>
          <w:p w14:paraId="4ADABEC5" w14:textId="77777777" w:rsidR="00965E9B" w:rsidRPr="00CE6879" w:rsidRDefault="00965E9B" w:rsidP="00965E9B">
            <w:pPr>
              <w:rPr>
                <w:rFonts w:ascii="Calibri Light" w:eastAsia="Calibri Light" w:hAnsi="Calibri Light" w:cs="Calibri Light"/>
              </w:rPr>
            </w:pPr>
            <w:proofErr w:type="spellStart"/>
            <w:r w:rsidRPr="00CE6879">
              <w:rPr>
                <w:rFonts w:ascii="Calibri Light" w:hAnsi="Calibri Light" w:cs="Calibri Light"/>
              </w:rPr>
              <w:t>Muzea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kolekcjoner</w:t>
            </w:r>
            <w:proofErr w:type="spellEnd"/>
            <w:r w:rsidRPr="00CE6879">
              <w:rPr>
                <w:rFonts w:ascii="Calibri Light" w:hAnsi="Calibri Light" w:cs="Calibri Light"/>
                <w:lang w:val="es-ES_tradnl"/>
              </w:rPr>
              <w:t>ó</w:t>
            </w:r>
            <w:r w:rsidRPr="00CE6879">
              <w:rPr>
                <w:rFonts w:ascii="Calibri Light" w:hAnsi="Calibri Light" w:cs="Calibri Light"/>
              </w:rPr>
              <w:t xml:space="preserve">w </w:t>
            </w:r>
            <w:proofErr w:type="spellStart"/>
            <w:r w:rsidRPr="00CE6879">
              <w:rPr>
                <w:rFonts w:ascii="Calibri Light" w:hAnsi="Calibri Light" w:cs="Calibri Light"/>
              </w:rPr>
              <w:t>prywatnych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XIX-XX </w:t>
            </w:r>
            <w:proofErr w:type="spellStart"/>
            <w:r w:rsidRPr="00CE6879">
              <w:rPr>
                <w:rFonts w:ascii="Calibri Light" w:hAnsi="Calibri Light" w:cs="Calibri Light"/>
              </w:rPr>
              <w:t>wiek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; </w:t>
            </w:r>
            <w:proofErr w:type="spellStart"/>
            <w:r w:rsidRPr="00CE6879">
              <w:rPr>
                <w:rFonts w:ascii="Calibri Light" w:hAnsi="Calibri Light" w:cs="Calibri Light"/>
              </w:rPr>
              <w:t>muzeum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jako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autorskie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dzieło</w:t>
            </w:r>
            <w:proofErr w:type="spellEnd"/>
          </w:p>
          <w:p w14:paraId="2F9DD499" w14:textId="77777777" w:rsidR="00A116A3" w:rsidRPr="00CE6879" w:rsidRDefault="00A116A3" w:rsidP="008F3B70">
            <w:pPr>
              <w:rPr>
                <w:rFonts w:ascii="Calibri Light" w:hAnsi="Calibri Light" w:cs="Calibri Light"/>
                <w:lang w:val="pl-PL"/>
              </w:rPr>
            </w:pPr>
          </w:p>
          <w:p w14:paraId="2180C7A9" w14:textId="773AB93B" w:rsidR="00A116A3" w:rsidRPr="00CE6879" w:rsidRDefault="00A116A3" w:rsidP="008F3B70">
            <w:pPr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To jest proces – włączanie publiczności międzynarodowej w działania instytucji kultury.</w:t>
            </w:r>
          </w:p>
        </w:tc>
      </w:tr>
    </w:tbl>
    <w:p w14:paraId="775404E5" w14:textId="77777777" w:rsidR="003C77D4" w:rsidRPr="00CE6879" w:rsidRDefault="003C77D4">
      <w:pPr>
        <w:widowControl w:val="0"/>
        <w:rPr>
          <w:rFonts w:ascii="Calibri Light" w:eastAsia="Calibri" w:hAnsi="Calibri Light" w:cs="Calibri Light"/>
          <w:b/>
          <w:bCs/>
          <w:lang w:val="pl-PL"/>
        </w:rPr>
      </w:pPr>
    </w:p>
    <w:p w14:paraId="6D4CC5EA" w14:textId="77777777" w:rsidR="003C77D4" w:rsidRPr="00CE6879" w:rsidRDefault="003C77D4">
      <w:pPr>
        <w:rPr>
          <w:rFonts w:ascii="Calibri Light" w:eastAsia="Calibri" w:hAnsi="Calibri Light" w:cs="Calibri Light"/>
          <w:lang w:val="pl-PL"/>
        </w:rPr>
      </w:pPr>
    </w:p>
    <w:p w14:paraId="3551A49C" w14:textId="77777777" w:rsidR="003C77D4" w:rsidRPr="00CE6879" w:rsidRDefault="003C77D4">
      <w:pPr>
        <w:rPr>
          <w:rFonts w:ascii="Calibri Light" w:eastAsia="Calibri" w:hAnsi="Calibri Light" w:cs="Calibri Light"/>
          <w:lang w:val="pl-PL"/>
        </w:rPr>
      </w:pPr>
    </w:p>
    <w:p w14:paraId="1824BF3A" w14:textId="16C8C684" w:rsidR="003C77D4" w:rsidRPr="00CE6879" w:rsidRDefault="008F3B70">
      <w:pPr>
        <w:tabs>
          <w:tab w:val="left" w:pos="1920"/>
        </w:tabs>
        <w:rPr>
          <w:rFonts w:ascii="Calibri Light" w:eastAsia="Calibri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14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grudnia, Kampus UW, stary BUW</w:t>
      </w:r>
      <w:r w:rsidR="00FE70F0" w:rsidRPr="00CE6879">
        <w:rPr>
          <w:rFonts w:ascii="Calibri Light" w:hAnsi="Calibri Light" w:cs="Calibri Light"/>
          <w:b/>
          <w:bCs/>
          <w:lang w:val="pl-PL"/>
        </w:rPr>
        <w:t>,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sala 106</w:t>
      </w:r>
    </w:p>
    <w:p w14:paraId="54C8E3A5" w14:textId="77777777" w:rsidR="003C77D4" w:rsidRPr="00CE6879" w:rsidRDefault="003C77D4">
      <w:pPr>
        <w:tabs>
          <w:tab w:val="left" w:pos="1920"/>
        </w:tabs>
        <w:rPr>
          <w:rFonts w:ascii="Calibri Light" w:eastAsia="Calibri" w:hAnsi="Calibri Light" w:cs="Calibri Light"/>
          <w:b/>
          <w:bCs/>
          <w:lang w:val="pl-PL"/>
        </w:rPr>
      </w:pPr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C77D4" w:rsidRPr="00CE6879" w14:paraId="2ABE2C90" w14:textId="77777777">
        <w:trPr>
          <w:trHeight w:val="1523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4B2CB" w14:textId="5C5728E5" w:rsidR="003C77D4" w:rsidRPr="00CE6879" w:rsidRDefault="00FE70F0">
            <w:pPr>
              <w:spacing w:line="256" w:lineRule="auto"/>
              <w:rPr>
                <w:rFonts w:ascii="Calibri Light" w:eastAsia="Calibri" w:hAnsi="Calibri Light" w:cs="Calibri Light"/>
              </w:rPr>
            </w:pPr>
            <w:r w:rsidRPr="00CE6879">
              <w:rPr>
                <w:rFonts w:ascii="Calibri Light" w:eastAsia="Calibri" w:hAnsi="Calibri Light" w:cs="Calibri Light"/>
              </w:rPr>
              <w:t>10.00-14.00</w:t>
            </w:r>
          </w:p>
          <w:p w14:paraId="372BFD5F" w14:textId="5FA3696E" w:rsidR="003C77D4" w:rsidRPr="00CE6879" w:rsidRDefault="003C77D4">
            <w:pPr>
              <w:spacing w:line="256" w:lineRule="auto"/>
              <w:rPr>
                <w:rFonts w:ascii="Calibri Light" w:hAnsi="Calibri Light" w:cs="Calibri Light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B8388" w14:textId="12C78333" w:rsidR="003C77D4" w:rsidRPr="00CE6879" w:rsidRDefault="00FE70F0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r w:rsidRPr="00CE6879">
              <w:rPr>
                <w:rFonts w:ascii="Calibri Light" w:eastAsia="Calibri" w:hAnsi="Calibri Light" w:cs="Calibri Light"/>
                <w:lang w:val="pl-PL"/>
              </w:rPr>
              <w:t>dr Monika Stobiecka</w:t>
            </w:r>
          </w:p>
          <w:p w14:paraId="15F8A795" w14:textId="72073DC4" w:rsidR="00FE70F0" w:rsidRPr="00CE6879" w:rsidRDefault="00FE70F0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  <w:proofErr w:type="spellStart"/>
            <w:r w:rsidRPr="00CE6879">
              <w:rPr>
                <w:rFonts w:ascii="Calibri Light" w:eastAsia="Calibri" w:hAnsi="Calibri Light" w:cs="Calibri Light"/>
                <w:lang w:val="pl-PL"/>
              </w:rPr>
              <w:t>Artes</w:t>
            </w:r>
            <w:proofErr w:type="spellEnd"/>
            <w:r w:rsidRPr="00CE6879">
              <w:rPr>
                <w:rFonts w:ascii="Calibri Light" w:eastAsia="Calibri" w:hAnsi="Calibri Light" w:cs="Calibri Light"/>
                <w:lang w:val="pl-PL"/>
              </w:rPr>
              <w:t xml:space="preserve"> </w:t>
            </w:r>
            <w:proofErr w:type="spellStart"/>
            <w:r w:rsidRPr="00CE6879">
              <w:rPr>
                <w:rFonts w:ascii="Calibri Light" w:eastAsia="Calibri" w:hAnsi="Calibri Light" w:cs="Calibri Light"/>
                <w:lang w:val="pl-PL"/>
              </w:rPr>
              <w:t>Lierales</w:t>
            </w:r>
            <w:proofErr w:type="spellEnd"/>
            <w:r w:rsidRPr="00CE6879">
              <w:rPr>
                <w:rFonts w:ascii="Calibri Light" w:eastAsia="Calibri" w:hAnsi="Calibri Light" w:cs="Calibri Light"/>
                <w:lang w:val="pl-PL"/>
              </w:rPr>
              <w:t xml:space="preserve"> UW</w:t>
            </w:r>
          </w:p>
          <w:p w14:paraId="69F30E0D" w14:textId="1B107BDA" w:rsidR="003C77D4" w:rsidRPr="00CE6879" w:rsidRDefault="003C77D4" w:rsidP="002C3E4A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BE6890" w14:textId="4ED2DE02" w:rsidR="003C77D4" w:rsidRPr="00CE6879" w:rsidRDefault="00696FDE" w:rsidP="00696FDE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Muzea i nowa humanistyka</w:t>
            </w:r>
          </w:p>
        </w:tc>
      </w:tr>
    </w:tbl>
    <w:p w14:paraId="5CC05864" w14:textId="77777777" w:rsidR="00C6631B" w:rsidRPr="00CE6879" w:rsidRDefault="00C6631B">
      <w:pPr>
        <w:rPr>
          <w:rFonts w:ascii="Calibri Light" w:hAnsi="Calibri Light" w:cs="Calibri Light"/>
          <w:b/>
          <w:bCs/>
          <w:lang w:val="pl-PL"/>
        </w:rPr>
      </w:pPr>
    </w:p>
    <w:p w14:paraId="1DA698D9" w14:textId="77777777" w:rsidR="008F3B70" w:rsidRPr="00CE6879" w:rsidRDefault="008F3B70">
      <w:pPr>
        <w:rPr>
          <w:rFonts w:ascii="Calibri Light" w:hAnsi="Calibri Light" w:cs="Calibri Light"/>
          <w:b/>
          <w:bCs/>
          <w:lang w:val="pl-PL"/>
        </w:rPr>
      </w:pPr>
    </w:p>
    <w:p w14:paraId="1B427CAC" w14:textId="77777777" w:rsidR="008F3B70" w:rsidRPr="00CE6879" w:rsidRDefault="008F3B70">
      <w:pPr>
        <w:rPr>
          <w:rFonts w:ascii="Calibri Light" w:hAnsi="Calibri Light" w:cs="Calibri Light"/>
          <w:b/>
          <w:bCs/>
          <w:lang w:val="pl-PL"/>
        </w:rPr>
      </w:pPr>
    </w:p>
    <w:p w14:paraId="60B5A308" w14:textId="77777777" w:rsidR="008F3B70" w:rsidRPr="00CE6879" w:rsidRDefault="008F3B70">
      <w:pPr>
        <w:rPr>
          <w:rFonts w:ascii="Calibri Light" w:hAnsi="Calibri Light" w:cs="Calibri Light"/>
          <w:b/>
          <w:bCs/>
          <w:lang w:val="pl-PL"/>
        </w:rPr>
      </w:pPr>
    </w:p>
    <w:p w14:paraId="333C4DDD" w14:textId="77777777" w:rsidR="008F3B70" w:rsidRPr="00CE6879" w:rsidRDefault="008F3B70">
      <w:pPr>
        <w:rPr>
          <w:rFonts w:ascii="Calibri Light" w:hAnsi="Calibri Light" w:cs="Calibri Light"/>
          <w:b/>
          <w:bCs/>
          <w:lang w:val="pl-PL"/>
        </w:rPr>
      </w:pPr>
    </w:p>
    <w:p w14:paraId="2B83D69A" w14:textId="77777777" w:rsidR="008F3B70" w:rsidRPr="00CE6879" w:rsidRDefault="008F3B70">
      <w:pPr>
        <w:rPr>
          <w:rFonts w:ascii="Calibri Light" w:hAnsi="Calibri Light" w:cs="Calibri Light"/>
          <w:b/>
          <w:bCs/>
          <w:lang w:val="pl-PL"/>
        </w:rPr>
      </w:pPr>
    </w:p>
    <w:p w14:paraId="7BCC9813" w14:textId="77777777" w:rsidR="008F3B70" w:rsidRPr="00CE6879" w:rsidRDefault="008F3B70">
      <w:pPr>
        <w:rPr>
          <w:rFonts w:ascii="Calibri Light" w:hAnsi="Calibri Light" w:cs="Calibri Light"/>
          <w:b/>
          <w:bCs/>
          <w:lang w:val="pl-PL"/>
        </w:rPr>
      </w:pPr>
    </w:p>
    <w:p w14:paraId="72F311B4" w14:textId="77777777" w:rsidR="008F3B70" w:rsidRPr="00CE6879" w:rsidRDefault="008F3B70">
      <w:pPr>
        <w:rPr>
          <w:rFonts w:ascii="Calibri Light" w:hAnsi="Calibri Light" w:cs="Calibri Light"/>
          <w:b/>
          <w:bCs/>
          <w:lang w:val="pl-PL"/>
        </w:rPr>
      </w:pPr>
    </w:p>
    <w:p w14:paraId="71FB0985" w14:textId="77777777" w:rsidR="008F3B70" w:rsidRPr="00CE6879" w:rsidRDefault="008F3B70">
      <w:pPr>
        <w:rPr>
          <w:rFonts w:ascii="Calibri Light" w:hAnsi="Calibri Light" w:cs="Calibri Light"/>
          <w:b/>
          <w:bCs/>
          <w:lang w:val="pl-PL"/>
        </w:rPr>
      </w:pPr>
    </w:p>
    <w:p w14:paraId="6070D5E6" w14:textId="636809B2" w:rsidR="00845542" w:rsidRPr="00CE6879" w:rsidRDefault="008F3B70">
      <w:pPr>
        <w:rPr>
          <w:rFonts w:ascii="Calibri Light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lastRenderedPageBreak/>
        <w:t>IV sesja 23,24,25 stycznia 2026 r.</w:t>
      </w:r>
    </w:p>
    <w:p w14:paraId="21994716" w14:textId="0CEA2DEA" w:rsidR="003C77D4" w:rsidRPr="00CE6879" w:rsidRDefault="008F3B70">
      <w:pPr>
        <w:rPr>
          <w:rFonts w:ascii="Calibri Light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23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stycznia, Kampus UW, stary BUW</w:t>
      </w:r>
      <w:r w:rsidR="00892939" w:rsidRPr="00CE6879">
        <w:rPr>
          <w:rFonts w:ascii="Calibri Light" w:hAnsi="Calibri Light" w:cs="Calibri Light"/>
          <w:b/>
          <w:bCs/>
          <w:lang w:val="pl-PL"/>
        </w:rPr>
        <w:t>,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sala 106</w:t>
      </w:r>
    </w:p>
    <w:p w14:paraId="0EF0207C" w14:textId="0FEBD24A" w:rsidR="00794667" w:rsidRPr="008458A7" w:rsidRDefault="00794667">
      <w:pPr>
        <w:rPr>
          <w:rFonts w:ascii="Calibri Light" w:eastAsia="Calibri" w:hAnsi="Calibri Light" w:cs="Calibri Light"/>
          <w:b/>
          <w:bCs/>
          <w:color w:val="0070C0"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 xml:space="preserve">                      </w:t>
      </w:r>
      <w:r w:rsidRPr="008458A7">
        <w:rPr>
          <w:rFonts w:ascii="Calibri Light" w:hAnsi="Calibri Light" w:cs="Calibri Light"/>
          <w:b/>
          <w:bCs/>
          <w:color w:val="0070C0"/>
          <w:lang w:val="pl-PL"/>
        </w:rPr>
        <w:t>13.15 zbiórka przed wejściem do Podchorążówki w Łazienkach Królewskich</w:t>
      </w:r>
    </w:p>
    <w:p w14:paraId="1048EE49" w14:textId="77777777" w:rsidR="003C77D4" w:rsidRPr="00CE6879" w:rsidRDefault="003C77D4">
      <w:pPr>
        <w:rPr>
          <w:rFonts w:ascii="Calibri Light" w:eastAsia="Calibri" w:hAnsi="Calibri Light" w:cs="Calibri Light"/>
          <w:b/>
          <w:bCs/>
          <w:lang w:val="pl-PL"/>
        </w:rPr>
      </w:pPr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447"/>
        <w:gridCol w:w="2801"/>
        <w:gridCol w:w="4814"/>
      </w:tblGrid>
      <w:tr w:rsidR="003C77D4" w:rsidRPr="00CE6879" w14:paraId="4FD33E83" w14:textId="77777777" w:rsidTr="00794667">
        <w:trPr>
          <w:trHeight w:val="2472"/>
        </w:trPr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EA3172" w14:textId="77777777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</w:p>
          <w:p w14:paraId="5D586EE4" w14:textId="77777777" w:rsidR="00ED2333" w:rsidRPr="00CE6879" w:rsidRDefault="003621D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10.00-12.30</w:t>
            </w:r>
          </w:p>
          <w:p w14:paraId="1DE147FE" w14:textId="77777777" w:rsidR="003621D1" w:rsidRPr="00CE6879" w:rsidRDefault="003621D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453A1489" w14:textId="77777777" w:rsidR="003621D1" w:rsidRPr="00CE6879" w:rsidRDefault="003621D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116FCA33" w14:textId="77777777" w:rsidR="003621D1" w:rsidRPr="00CE6879" w:rsidRDefault="003621D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6953BCE6" w14:textId="77777777" w:rsidR="003621D1" w:rsidRPr="00CE6879" w:rsidRDefault="003621D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41A8B27E" w14:textId="6D98E2AA" w:rsidR="003621D1" w:rsidRPr="00CE6879" w:rsidRDefault="00794667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13.15</w:t>
            </w:r>
            <w:r w:rsidR="003621D1" w:rsidRPr="00CE6879">
              <w:rPr>
                <w:rFonts w:ascii="Calibri Light" w:hAnsi="Calibri Light" w:cs="Calibri Light"/>
                <w:lang w:val="pl-PL"/>
              </w:rPr>
              <w:t>-16.00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D46D40" w14:textId="77777777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</w:p>
          <w:p w14:paraId="2AE443A0" w14:textId="77777777" w:rsidR="00B1196A" w:rsidRPr="00CE6879" w:rsidRDefault="003621D1" w:rsidP="008C2BF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Ewa Frąckowiak</w:t>
            </w:r>
          </w:p>
          <w:p w14:paraId="3145463B" w14:textId="77777777" w:rsidR="003621D1" w:rsidRPr="00CE6879" w:rsidRDefault="003621D1" w:rsidP="008C2BF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Marcin Romeyko-Hurko</w:t>
            </w:r>
          </w:p>
          <w:p w14:paraId="33B04763" w14:textId="77777777" w:rsidR="00050289" w:rsidRPr="00CE6879" w:rsidRDefault="00050289" w:rsidP="008C2BF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3EB1746E" w14:textId="77777777" w:rsidR="00050289" w:rsidRPr="00CE6879" w:rsidRDefault="00050289" w:rsidP="008C2BF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1444A35C" w14:textId="77777777" w:rsidR="00050289" w:rsidRPr="00CE6879" w:rsidRDefault="00050289" w:rsidP="008C2BF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13703C85" w14:textId="06B5F759" w:rsidR="00050289" w:rsidRPr="00CE6879" w:rsidRDefault="00794667" w:rsidP="008C2BFB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dr Marianna Otmianowska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E6EFD" w14:textId="77777777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  <w:lang w:val="pl-PL"/>
              </w:rPr>
            </w:pPr>
          </w:p>
          <w:p w14:paraId="71D2F829" w14:textId="77777777" w:rsidR="00391297" w:rsidRPr="00CE6879" w:rsidRDefault="003621D1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Partycypacja pracownicza w instytucjach kultury</w:t>
            </w:r>
          </w:p>
          <w:p w14:paraId="6BF88B2D" w14:textId="77777777" w:rsidR="00794667" w:rsidRPr="00CE6879" w:rsidRDefault="00794667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55216BC4" w14:textId="77777777" w:rsidR="00794667" w:rsidRPr="00CE6879" w:rsidRDefault="00794667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1608D051" w14:textId="77777777" w:rsidR="00794667" w:rsidRPr="00CE6879" w:rsidRDefault="00794667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</w:p>
          <w:p w14:paraId="6F2EF85E" w14:textId="296483BE" w:rsidR="00794667" w:rsidRPr="008458A7" w:rsidRDefault="00794667">
            <w:pPr>
              <w:spacing w:line="256" w:lineRule="auto"/>
              <w:rPr>
                <w:rFonts w:ascii="Calibri Light" w:hAnsi="Calibri Light" w:cs="Calibri Light"/>
                <w:b/>
                <w:color w:val="0070C0"/>
                <w:lang w:val="pl-PL"/>
              </w:rPr>
            </w:pPr>
            <w:r w:rsidRPr="008458A7">
              <w:rPr>
                <w:rFonts w:ascii="Calibri Light" w:hAnsi="Calibri Light" w:cs="Calibri Light"/>
                <w:b/>
                <w:color w:val="0070C0"/>
                <w:lang w:val="pl-PL"/>
              </w:rPr>
              <w:t>Zajęcia w Łazienkach Królewskich w Warszawie</w:t>
            </w:r>
            <w:r w:rsidR="00560CE4" w:rsidRPr="008458A7">
              <w:rPr>
                <w:rFonts w:ascii="Calibri Light" w:hAnsi="Calibri Light" w:cs="Calibri Light"/>
                <w:b/>
                <w:color w:val="0070C0"/>
                <w:lang w:val="pl-PL"/>
              </w:rPr>
              <w:t>:</w:t>
            </w:r>
          </w:p>
          <w:p w14:paraId="3184D45A" w14:textId="13604475" w:rsidR="00794667" w:rsidRPr="00CE6879" w:rsidRDefault="00794667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Wystawy tożsamościowe. Współpraca z publicznością nad przygotowywaniem wystaw</w:t>
            </w:r>
          </w:p>
        </w:tc>
      </w:tr>
    </w:tbl>
    <w:p w14:paraId="7611FBCE" w14:textId="77777777" w:rsidR="003C77D4" w:rsidRPr="00CE6879" w:rsidRDefault="003C77D4">
      <w:pPr>
        <w:widowControl w:val="0"/>
        <w:rPr>
          <w:rFonts w:ascii="Calibri Light" w:eastAsia="Calibri" w:hAnsi="Calibri Light" w:cs="Calibri Light"/>
          <w:b/>
          <w:bCs/>
          <w:lang w:val="pl-PL"/>
        </w:rPr>
      </w:pPr>
    </w:p>
    <w:p w14:paraId="2AF61455" w14:textId="77777777" w:rsidR="003C77D4" w:rsidRPr="00CE6879" w:rsidRDefault="003C77D4">
      <w:pPr>
        <w:rPr>
          <w:rFonts w:ascii="Calibri Light" w:eastAsia="Calibri" w:hAnsi="Calibri Light" w:cs="Calibri Light"/>
          <w:b/>
          <w:bCs/>
          <w:lang w:val="pl-PL"/>
        </w:rPr>
      </w:pPr>
    </w:p>
    <w:p w14:paraId="3D76DC84" w14:textId="2DF921F3" w:rsidR="003C77D4" w:rsidRPr="00CE6879" w:rsidRDefault="008F3B70">
      <w:pPr>
        <w:rPr>
          <w:rFonts w:ascii="Calibri Light" w:eastAsia="Calibri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24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stycznia, Kampus UW, stary BUW</w:t>
      </w:r>
      <w:r w:rsidR="00892939" w:rsidRPr="00CE6879">
        <w:rPr>
          <w:rFonts w:ascii="Calibri Light" w:hAnsi="Calibri Light" w:cs="Calibri Light"/>
          <w:b/>
          <w:bCs/>
          <w:lang w:val="pl-PL"/>
        </w:rPr>
        <w:t>,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sala 106</w:t>
      </w:r>
    </w:p>
    <w:p w14:paraId="13F6936A" w14:textId="77777777" w:rsidR="003C77D4" w:rsidRPr="00CE6879" w:rsidRDefault="003C77D4">
      <w:pPr>
        <w:rPr>
          <w:rFonts w:ascii="Calibri Light" w:eastAsia="Calibri" w:hAnsi="Calibri Light" w:cs="Calibri Light"/>
          <w:b/>
          <w:bCs/>
          <w:lang w:val="pl-PL"/>
        </w:rPr>
      </w:pPr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C77D4" w:rsidRPr="00CE6879" w14:paraId="3E42E61D" w14:textId="77777777">
        <w:trPr>
          <w:trHeight w:val="1839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20CB7" w14:textId="51A31C1E" w:rsidR="003C77D4" w:rsidRPr="00CE6879" w:rsidRDefault="00892939">
            <w:pPr>
              <w:spacing w:line="256" w:lineRule="auto"/>
              <w:rPr>
                <w:rFonts w:ascii="Calibri Light" w:eastAsia="Calibri" w:hAnsi="Calibri Light" w:cs="Calibri Light"/>
              </w:rPr>
            </w:pPr>
            <w:r w:rsidRPr="00CE6879">
              <w:rPr>
                <w:rFonts w:ascii="Calibri Light" w:eastAsia="Calibri" w:hAnsi="Calibri Light" w:cs="Calibri Light"/>
              </w:rPr>
              <w:t>10.00-12.30</w:t>
            </w:r>
          </w:p>
          <w:p w14:paraId="37A9D71B" w14:textId="040F64E3" w:rsidR="003C77D4" w:rsidRPr="00CE6879" w:rsidRDefault="003C77D4">
            <w:pPr>
              <w:spacing w:line="256" w:lineRule="auto"/>
              <w:rPr>
                <w:rFonts w:ascii="Calibri Light" w:eastAsia="Calibri" w:hAnsi="Calibri Light" w:cs="Calibri Light"/>
              </w:rPr>
            </w:pPr>
          </w:p>
          <w:p w14:paraId="59E8F679" w14:textId="7D61B00E" w:rsidR="003C77D4" w:rsidRPr="00CE6879" w:rsidRDefault="003C77D4">
            <w:pPr>
              <w:spacing w:line="256" w:lineRule="auto"/>
              <w:rPr>
                <w:rFonts w:ascii="Calibri Light" w:hAnsi="Calibri Light" w:cs="Calibri Light"/>
              </w:rPr>
            </w:pPr>
          </w:p>
          <w:p w14:paraId="27ABFA3B" w14:textId="77777777" w:rsidR="00965E9B" w:rsidRPr="00CE6879" w:rsidRDefault="00965E9B">
            <w:pPr>
              <w:spacing w:line="256" w:lineRule="auto"/>
              <w:rPr>
                <w:rFonts w:ascii="Calibri Light" w:hAnsi="Calibri Light" w:cs="Calibri Light"/>
              </w:rPr>
            </w:pPr>
          </w:p>
          <w:p w14:paraId="46C82A32" w14:textId="77777777" w:rsidR="00965E9B" w:rsidRPr="00CE6879" w:rsidRDefault="00965E9B">
            <w:pPr>
              <w:spacing w:line="256" w:lineRule="auto"/>
              <w:rPr>
                <w:rFonts w:ascii="Calibri Light" w:hAnsi="Calibri Light" w:cs="Calibri Light"/>
              </w:rPr>
            </w:pPr>
          </w:p>
          <w:p w14:paraId="09ADE7ED" w14:textId="70BD4CFC" w:rsidR="00892939" w:rsidRPr="00CE6879" w:rsidRDefault="00794667">
            <w:pPr>
              <w:spacing w:line="256" w:lineRule="auto"/>
              <w:rPr>
                <w:rFonts w:ascii="Calibri Light" w:hAnsi="Calibri Light" w:cs="Calibri Light"/>
              </w:rPr>
            </w:pPr>
            <w:r w:rsidRPr="00CE6879">
              <w:rPr>
                <w:rFonts w:ascii="Calibri Light" w:hAnsi="Calibri Light" w:cs="Calibri Light"/>
              </w:rPr>
              <w:t>13.00</w:t>
            </w:r>
            <w:r w:rsidR="00892939" w:rsidRPr="00CE6879">
              <w:rPr>
                <w:rFonts w:ascii="Calibri Light" w:hAnsi="Calibri Light" w:cs="Calibri Light"/>
              </w:rPr>
              <w:t>-16.00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A71CA7" w14:textId="29CA0B99" w:rsidR="003C77D4" w:rsidRPr="00CE6879" w:rsidRDefault="00794667">
            <w:pPr>
              <w:spacing w:line="256" w:lineRule="auto"/>
              <w:rPr>
                <w:rFonts w:ascii="Calibri Light" w:eastAsia="Calibri" w:hAnsi="Calibri Light" w:cs="Calibri Light"/>
              </w:rPr>
            </w:pPr>
            <w:r w:rsidRPr="00CE6879">
              <w:rPr>
                <w:rFonts w:ascii="Calibri Light" w:eastAsia="Calibri" w:hAnsi="Calibri Light" w:cs="Calibri Light"/>
              </w:rPr>
              <w:t>p</w:t>
            </w:r>
            <w:r w:rsidR="00892939" w:rsidRPr="00CE6879">
              <w:rPr>
                <w:rFonts w:ascii="Calibri Light" w:eastAsia="Calibri" w:hAnsi="Calibri Light" w:cs="Calibri Light"/>
              </w:rPr>
              <w:t xml:space="preserve">rof. Andrzej </w:t>
            </w:r>
            <w:proofErr w:type="spellStart"/>
            <w:r w:rsidR="00892939" w:rsidRPr="00CE6879">
              <w:rPr>
                <w:rFonts w:ascii="Calibri Light" w:eastAsia="Calibri" w:hAnsi="Calibri Light" w:cs="Calibri Light"/>
              </w:rPr>
              <w:t>Pieńkos</w:t>
            </w:r>
            <w:proofErr w:type="spellEnd"/>
          </w:p>
          <w:p w14:paraId="5F905204" w14:textId="702F10D1" w:rsidR="00050289" w:rsidRPr="00CE6879" w:rsidRDefault="008458A7">
            <w:pPr>
              <w:spacing w:line="256" w:lineRule="auto"/>
              <w:rPr>
                <w:rFonts w:ascii="Calibri Light" w:eastAsia="Calibri" w:hAnsi="Calibri Light" w:cs="Calibri Light"/>
              </w:rPr>
            </w:pPr>
            <w:r>
              <w:rPr>
                <w:rFonts w:ascii="Calibri Light" w:eastAsia="Calibri" w:hAnsi="Calibri Light" w:cs="Calibri Light"/>
              </w:rPr>
              <w:t>HIS UW</w:t>
            </w:r>
          </w:p>
          <w:p w14:paraId="3311FEF6" w14:textId="080789F9" w:rsidR="00050289" w:rsidRPr="00CE6879" w:rsidRDefault="00050289">
            <w:pPr>
              <w:spacing w:line="256" w:lineRule="auto"/>
              <w:rPr>
                <w:rFonts w:ascii="Calibri Light" w:eastAsia="Calibri" w:hAnsi="Calibri Light" w:cs="Calibri Light"/>
              </w:rPr>
            </w:pPr>
          </w:p>
          <w:p w14:paraId="2444C5B6" w14:textId="0BAB67B4" w:rsidR="00965E9B" w:rsidRPr="00CE6879" w:rsidRDefault="00965E9B">
            <w:pPr>
              <w:spacing w:line="256" w:lineRule="auto"/>
              <w:rPr>
                <w:rFonts w:ascii="Calibri Light" w:eastAsia="Calibri" w:hAnsi="Calibri Light" w:cs="Calibri Light"/>
              </w:rPr>
            </w:pPr>
          </w:p>
          <w:p w14:paraId="49B615B1" w14:textId="77777777" w:rsidR="00965E9B" w:rsidRPr="00CE6879" w:rsidRDefault="00965E9B">
            <w:pPr>
              <w:spacing w:line="256" w:lineRule="auto"/>
              <w:rPr>
                <w:rFonts w:ascii="Calibri Light" w:eastAsia="Calibri" w:hAnsi="Calibri Light" w:cs="Calibri Light"/>
              </w:rPr>
            </w:pPr>
          </w:p>
          <w:p w14:paraId="3CAD7D33" w14:textId="60E839DF" w:rsidR="00050289" w:rsidRPr="00CE6879" w:rsidRDefault="0013236F">
            <w:pPr>
              <w:spacing w:line="256" w:lineRule="auto"/>
              <w:rPr>
                <w:rFonts w:ascii="Calibri Light" w:eastAsia="Calibri" w:hAnsi="Calibri Light" w:cs="Calibri Light"/>
                <w:color w:val="auto"/>
              </w:rPr>
            </w:pPr>
            <w:r w:rsidRPr="00CE6879">
              <w:rPr>
                <w:rFonts w:ascii="Calibri Light" w:eastAsia="Calibri" w:hAnsi="Calibri Light" w:cs="Calibri Light"/>
                <w:color w:val="auto"/>
              </w:rPr>
              <w:t>Bogusława Klat</w:t>
            </w:r>
          </w:p>
          <w:p w14:paraId="4D378152" w14:textId="11F7AAA2" w:rsidR="003C77D4" w:rsidRPr="00CE6879" w:rsidRDefault="008458A7" w:rsidP="00C6631B">
            <w:pPr>
              <w:spacing w:line="256" w:lineRule="auto"/>
              <w:rPr>
                <w:rFonts w:ascii="Calibri Light" w:hAnsi="Calibri Light" w:cs="Calibri Light"/>
              </w:rPr>
            </w:pPr>
            <w:proofErr w:type="spellStart"/>
            <w:r>
              <w:rPr>
                <w:rFonts w:ascii="Calibri Light" w:hAnsi="Calibri Light" w:cs="Calibri Light"/>
              </w:rPr>
              <w:t>Zamek</w:t>
            </w:r>
            <w:proofErr w:type="spellEnd"/>
            <w:r>
              <w:rPr>
                <w:rFonts w:ascii="Calibri Light" w:hAnsi="Calibri Light" w:cs="Calibri Light"/>
              </w:rPr>
              <w:t xml:space="preserve"> </w:t>
            </w:r>
            <w:proofErr w:type="spellStart"/>
            <w:r>
              <w:rPr>
                <w:rFonts w:ascii="Calibri Light" w:hAnsi="Calibri Light" w:cs="Calibri Light"/>
              </w:rPr>
              <w:t>Królewski</w:t>
            </w:r>
            <w:proofErr w:type="spellEnd"/>
            <w:r>
              <w:rPr>
                <w:rFonts w:ascii="Calibri Light" w:hAnsi="Calibri Light" w:cs="Calibri Light"/>
              </w:rPr>
              <w:t xml:space="preserve"> w Warszawie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618BA" w14:textId="77777777" w:rsidR="00965E9B" w:rsidRPr="00CE6879" w:rsidRDefault="00965E9B" w:rsidP="00965E9B">
            <w:pPr>
              <w:rPr>
                <w:rFonts w:ascii="Calibri Light" w:eastAsia="Calibri Light" w:hAnsi="Calibri Light" w:cs="Calibri Light"/>
              </w:rPr>
            </w:pPr>
            <w:r w:rsidRPr="00CE6879">
              <w:rPr>
                <w:rFonts w:ascii="Calibri Light" w:hAnsi="Calibri Light" w:cs="Calibri Light"/>
              </w:rPr>
              <w:t xml:space="preserve">Muzeum/ centrum </w:t>
            </w:r>
            <w:proofErr w:type="spellStart"/>
            <w:r w:rsidRPr="00CE6879">
              <w:rPr>
                <w:rFonts w:ascii="Calibri Light" w:hAnsi="Calibri Light" w:cs="Calibri Light"/>
              </w:rPr>
              <w:t>sztuki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współczesnej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jako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źr</w:t>
            </w:r>
            <w:proofErr w:type="spellEnd"/>
            <w:r w:rsidRPr="00CE6879">
              <w:rPr>
                <w:rFonts w:ascii="Calibri Light" w:hAnsi="Calibri Light" w:cs="Calibri Light"/>
                <w:lang w:val="es-ES_tradnl"/>
              </w:rPr>
              <w:t>ó</w:t>
            </w:r>
            <w:proofErr w:type="spellStart"/>
            <w:r w:rsidRPr="00CE6879">
              <w:rPr>
                <w:rFonts w:ascii="Calibri Light" w:hAnsi="Calibri Light" w:cs="Calibri Light"/>
              </w:rPr>
              <w:t>dło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fermentu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w </w:t>
            </w:r>
            <w:proofErr w:type="spellStart"/>
            <w:r w:rsidRPr="00CE6879">
              <w:rPr>
                <w:rFonts w:ascii="Calibri Light" w:hAnsi="Calibri Light" w:cs="Calibri Light"/>
              </w:rPr>
              <w:t>dziejach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muzeologii</w:t>
            </w:r>
            <w:proofErr w:type="spellEnd"/>
            <w:r w:rsidRPr="00CE6879">
              <w:rPr>
                <w:rFonts w:ascii="Calibri Light" w:hAnsi="Calibri Light" w:cs="Calibri Light"/>
              </w:rPr>
              <w:t>?</w:t>
            </w:r>
          </w:p>
          <w:p w14:paraId="118F5983" w14:textId="77777777" w:rsidR="00965E9B" w:rsidRPr="00CE6879" w:rsidRDefault="00965E9B" w:rsidP="00965E9B">
            <w:pPr>
              <w:spacing w:line="256" w:lineRule="auto"/>
              <w:rPr>
                <w:rFonts w:ascii="Calibri Light" w:eastAsia="Calibri Light" w:hAnsi="Calibri Light" w:cs="Calibri Light"/>
              </w:rPr>
            </w:pPr>
            <w:proofErr w:type="spellStart"/>
            <w:r w:rsidRPr="00CE6879">
              <w:rPr>
                <w:rFonts w:ascii="Calibri Light" w:hAnsi="Calibri Light" w:cs="Calibri Light"/>
              </w:rPr>
              <w:t>Czy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w </w:t>
            </w:r>
            <w:proofErr w:type="spellStart"/>
            <w:r w:rsidRPr="00CE6879">
              <w:rPr>
                <w:rFonts w:ascii="Calibri Light" w:hAnsi="Calibri Light" w:cs="Calibri Light"/>
              </w:rPr>
              <w:t>muzeum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liczy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się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kolekcja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, </w:t>
            </w:r>
            <w:proofErr w:type="spellStart"/>
            <w:r w:rsidRPr="00CE6879">
              <w:rPr>
                <w:rFonts w:ascii="Calibri Light" w:hAnsi="Calibri Light" w:cs="Calibri Light"/>
              </w:rPr>
              <w:t>czy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Pr="00CE6879">
              <w:rPr>
                <w:rFonts w:ascii="Calibri Light" w:hAnsi="Calibri Light" w:cs="Calibri Light"/>
              </w:rPr>
              <w:t>architektura</w:t>
            </w:r>
            <w:proofErr w:type="spellEnd"/>
            <w:r w:rsidRPr="00CE6879">
              <w:rPr>
                <w:rFonts w:ascii="Calibri Light" w:hAnsi="Calibri Light" w:cs="Calibri Light"/>
              </w:rPr>
              <w:t>?</w:t>
            </w:r>
          </w:p>
          <w:p w14:paraId="0000B94D" w14:textId="77777777" w:rsidR="00AF4447" w:rsidRPr="00CE6879" w:rsidRDefault="00AF4447" w:rsidP="00AF4447">
            <w:pPr>
              <w:spacing w:line="256" w:lineRule="auto"/>
              <w:rPr>
                <w:rFonts w:ascii="Calibri Light" w:hAnsi="Calibri Light" w:cs="Calibri Light"/>
              </w:rPr>
            </w:pPr>
          </w:p>
          <w:p w14:paraId="6EF34B70" w14:textId="19A9EE89" w:rsidR="0013236F" w:rsidRPr="00CE6879" w:rsidRDefault="003F5E55" w:rsidP="00AF4447">
            <w:pPr>
              <w:spacing w:line="256" w:lineRule="auto"/>
              <w:rPr>
                <w:rFonts w:ascii="Calibri Light" w:hAnsi="Calibri Light" w:cs="Calibri Light"/>
              </w:rPr>
            </w:pPr>
            <w:proofErr w:type="spellStart"/>
            <w:r w:rsidRPr="00CE6879">
              <w:rPr>
                <w:rFonts w:ascii="Calibri Light" w:hAnsi="Calibri Light" w:cs="Calibri Light"/>
              </w:rPr>
              <w:t>Ewidencjonowanie</w:t>
            </w:r>
            <w:proofErr w:type="spellEnd"/>
            <w:r w:rsidRPr="00CE6879">
              <w:rPr>
                <w:rFonts w:ascii="Calibri Light" w:hAnsi="Calibri Light" w:cs="Calibri Light"/>
              </w:rPr>
              <w:t xml:space="preserve"> </w:t>
            </w:r>
            <w:proofErr w:type="spellStart"/>
            <w:r w:rsidR="0013236F" w:rsidRPr="00CE6879">
              <w:rPr>
                <w:rFonts w:ascii="Calibri Light" w:hAnsi="Calibri Light" w:cs="Calibri Light"/>
              </w:rPr>
              <w:t>zabytków</w:t>
            </w:r>
            <w:proofErr w:type="spellEnd"/>
            <w:r w:rsidR="0013236F" w:rsidRPr="00CE6879">
              <w:rPr>
                <w:rFonts w:ascii="Calibri Light" w:hAnsi="Calibri Light" w:cs="Calibri Light"/>
              </w:rPr>
              <w:t xml:space="preserve"> w </w:t>
            </w:r>
            <w:proofErr w:type="spellStart"/>
            <w:r w:rsidR="0013236F" w:rsidRPr="00CE6879">
              <w:rPr>
                <w:rFonts w:ascii="Calibri Light" w:hAnsi="Calibri Light" w:cs="Calibri Light"/>
              </w:rPr>
              <w:t>muzeach</w:t>
            </w:r>
            <w:proofErr w:type="spellEnd"/>
          </w:p>
          <w:p w14:paraId="45AAA32E" w14:textId="60105E02" w:rsidR="0013236F" w:rsidRPr="00CE6879" w:rsidRDefault="0013236F" w:rsidP="00AF4447">
            <w:pPr>
              <w:spacing w:line="256" w:lineRule="auto"/>
              <w:rPr>
                <w:rFonts w:ascii="Calibri Light" w:hAnsi="Calibri Light" w:cs="Calibri Light"/>
              </w:rPr>
            </w:pPr>
          </w:p>
        </w:tc>
      </w:tr>
    </w:tbl>
    <w:p w14:paraId="2782CE8A" w14:textId="77777777" w:rsidR="003C77D4" w:rsidRPr="00CE6879" w:rsidRDefault="003C77D4">
      <w:pPr>
        <w:widowControl w:val="0"/>
        <w:rPr>
          <w:rFonts w:ascii="Calibri Light" w:eastAsia="Calibri" w:hAnsi="Calibri Light" w:cs="Calibri Light"/>
          <w:b/>
          <w:bCs/>
        </w:rPr>
      </w:pPr>
    </w:p>
    <w:p w14:paraId="603A3C1A" w14:textId="77777777" w:rsidR="003C77D4" w:rsidRPr="00CE6879" w:rsidRDefault="003C77D4">
      <w:pPr>
        <w:rPr>
          <w:rFonts w:ascii="Calibri Light" w:eastAsia="Calibri" w:hAnsi="Calibri Light" w:cs="Calibri Light"/>
        </w:rPr>
      </w:pPr>
    </w:p>
    <w:p w14:paraId="3520A596" w14:textId="77777777" w:rsidR="003C77D4" w:rsidRPr="00CE6879" w:rsidRDefault="003C77D4">
      <w:pPr>
        <w:rPr>
          <w:rFonts w:ascii="Calibri Light" w:eastAsia="Calibri" w:hAnsi="Calibri Light" w:cs="Calibri Light"/>
          <w:b/>
          <w:bCs/>
        </w:rPr>
      </w:pPr>
    </w:p>
    <w:p w14:paraId="407D33CC" w14:textId="73CEE65A" w:rsidR="003C77D4" w:rsidRPr="00CE6879" w:rsidRDefault="008F3B70">
      <w:pPr>
        <w:rPr>
          <w:rFonts w:ascii="Calibri Light" w:eastAsia="Calibri" w:hAnsi="Calibri Light" w:cs="Calibri Light"/>
          <w:b/>
          <w:bCs/>
          <w:lang w:val="pl-PL"/>
        </w:rPr>
      </w:pPr>
      <w:r w:rsidRPr="00CE6879">
        <w:rPr>
          <w:rFonts w:ascii="Calibri Light" w:hAnsi="Calibri Light" w:cs="Calibri Light"/>
          <w:b/>
          <w:bCs/>
          <w:lang w:val="pl-PL"/>
        </w:rPr>
        <w:t>25</w:t>
      </w:r>
      <w:r w:rsidR="001A1572" w:rsidRPr="00CE6879">
        <w:rPr>
          <w:rFonts w:ascii="Calibri Light" w:hAnsi="Calibri Light" w:cs="Calibri Light"/>
          <w:b/>
          <w:bCs/>
          <w:lang w:val="pl-PL"/>
        </w:rPr>
        <w:t xml:space="preserve"> stycznia, </w:t>
      </w:r>
      <w:r w:rsidRPr="00CE6879">
        <w:rPr>
          <w:rFonts w:ascii="Calibri Light" w:hAnsi="Calibri Light" w:cs="Calibri Light"/>
          <w:b/>
          <w:bCs/>
          <w:lang w:val="pl-PL"/>
        </w:rPr>
        <w:t>Kampus UW, stary BUW sala 106</w:t>
      </w:r>
    </w:p>
    <w:p w14:paraId="1E38FDD1" w14:textId="77777777" w:rsidR="003C77D4" w:rsidRPr="00CE6879" w:rsidRDefault="003C77D4">
      <w:pPr>
        <w:rPr>
          <w:rFonts w:ascii="Calibri Light" w:eastAsia="Calibri" w:hAnsi="Calibri Light" w:cs="Calibri Light"/>
          <w:b/>
          <w:bCs/>
          <w:lang w:val="pl-PL"/>
        </w:rPr>
      </w:pPr>
    </w:p>
    <w:tbl>
      <w:tblPr>
        <w:tblStyle w:val="TableNormal"/>
        <w:tblW w:w="906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555"/>
        <w:gridCol w:w="2693"/>
        <w:gridCol w:w="4814"/>
      </w:tblGrid>
      <w:tr w:rsidR="003C77D4" w:rsidRPr="00CE6879" w14:paraId="2CF1CB8D" w14:textId="77777777">
        <w:trPr>
          <w:trHeight w:val="890"/>
        </w:trPr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73DDB" w14:textId="08D82FFF" w:rsidR="00216BB2" w:rsidRPr="00CE6879" w:rsidRDefault="00AE25CD">
            <w:pPr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10.00-14.00</w:t>
            </w:r>
          </w:p>
          <w:p w14:paraId="1647CAD0" w14:textId="5A4D81BC" w:rsidR="00216BB2" w:rsidRPr="00CE6879" w:rsidRDefault="00216BB2">
            <w:pPr>
              <w:rPr>
                <w:rFonts w:ascii="Calibri Light" w:hAnsi="Calibri Light" w:cs="Calibri Light"/>
                <w:lang w:val="pl-PL"/>
              </w:rPr>
            </w:pPr>
          </w:p>
          <w:p w14:paraId="6A76F976" w14:textId="77777777" w:rsidR="006710C4" w:rsidRPr="00CE6879" w:rsidRDefault="006710C4">
            <w:pPr>
              <w:rPr>
                <w:rFonts w:ascii="Calibri Light" w:hAnsi="Calibri Light" w:cs="Calibri Light"/>
                <w:lang w:val="pl-PL"/>
              </w:rPr>
            </w:pPr>
          </w:p>
          <w:p w14:paraId="7E831E10" w14:textId="77777777" w:rsidR="00216BB2" w:rsidRPr="00CE6879" w:rsidRDefault="00216BB2">
            <w:pPr>
              <w:rPr>
                <w:rFonts w:ascii="Calibri Light" w:hAnsi="Calibri Light" w:cs="Calibri Light"/>
                <w:lang w:val="pl-PL"/>
              </w:rPr>
            </w:pPr>
          </w:p>
          <w:p w14:paraId="0B6DF333" w14:textId="2948ED5F" w:rsidR="00216BB2" w:rsidRPr="00CE6879" w:rsidRDefault="00216BB2">
            <w:pPr>
              <w:rPr>
                <w:rFonts w:ascii="Calibri Light" w:hAnsi="Calibri Light" w:cs="Calibri Light"/>
                <w:lang w:val="pl-PL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9EED2" w14:textId="77777777" w:rsidR="007F28DE" w:rsidRPr="00CE6879" w:rsidRDefault="00AE25CD">
            <w:pPr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Aleksandra Długołęcka</w:t>
            </w:r>
          </w:p>
          <w:p w14:paraId="6B9A3FBF" w14:textId="543EF043" w:rsidR="00AE25CD" w:rsidRPr="00CE6879" w:rsidRDefault="00AE25CD">
            <w:pPr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 xml:space="preserve">Anna </w:t>
            </w:r>
            <w:r w:rsidR="00336C16">
              <w:rPr>
                <w:rFonts w:ascii="Calibri Light" w:hAnsi="Calibri Light" w:cs="Calibri Light"/>
                <w:lang w:val="pl-PL"/>
              </w:rPr>
              <w:t>Green-</w:t>
            </w:r>
            <w:r w:rsidRPr="00CE6879">
              <w:rPr>
                <w:rFonts w:ascii="Calibri Light" w:hAnsi="Calibri Light" w:cs="Calibri Light"/>
                <w:lang w:val="pl-PL"/>
              </w:rPr>
              <w:t>Szałas</w:t>
            </w:r>
          </w:p>
        </w:tc>
        <w:tc>
          <w:tcPr>
            <w:tcW w:w="4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60A31" w14:textId="7FB736E6" w:rsidR="003C77D4" w:rsidRPr="00CE6879" w:rsidRDefault="00050289" w:rsidP="0010311D">
            <w:pPr>
              <w:spacing w:line="256" w:lineRule="auto"/>
              <w:rPr>
                <w:rFonts w:ascii="Calibri Light" w:hAnsi="Calibri Light" w:cs="Calibri Light"/>
                <w:lang w:val="pl-PL"/>
              </w:rPr>
            </w:pPr>
            <w:r w:rsidRPr="00CE6879">
              <w:rPr>
                <w:rFonts w:ascii="Calibri Light" w:hAnsi="Calibri Light" w:cs="Calibri Light"/>
                <w:lang w:val="pl-PL"/>
              </w:rPr>
              <w:t>M</w:t>
            </w:r>
            <w:r w:rsidR="00EE5B46" w:rsidRPr="00CE6879">
              <w:rPr>
                <w:rFonts w:ascii="Calibri Light" w:hAnsi="Calibri Light" w:cs="Calibri Light"/>
                <w:lang w:val="pl-PL"/>
              </w:rPr>
              <w:t>uzea w m</w:t>
            </w:r>
            <w:r w:rsidRPr="00CE6879">
              <w:rPr>
                <w:rFonts w:ascii="Calibri Light" w:hAnsi="Calibri Light" w:cs="Calibri Light"/>
                <w:lang w:val="pl-PL"/>
              </w:rPr>
              <w:t>edia</w:t>
            </w:r>
            <w:r w:rsidR="00EE5B46" w:rsidRPr="00CE6879">
              <w:rPr>
                <w:rFonts w:ascii="Calibri Light" w:hAnsi="Calibri Light" w:cs="Calibri Light"/>
                <w:lang w:val="pl-PL"/>
              </w:rPr>
              <w:t>ch społecznościowych</w:t>
            </w:r>
            <w:r w:rsidRPr="00CE6879">
              <w:rPr>
                <w:rFonts w:ascii="Calibri Light" w:hAnsi="Calibri Light" w:cs="Calibri Light"/>
                <w:lang w:val="pl-PL"/>
              </w:rPr>
              <w:t xml:space="preserve"> </w:t>
            </w:r>
          </w:p>
        </w:tc>
      </w:tr>
    </w:tbl>
    <w:p w14:paraId="531A9A37" w14:textId="77777777" w:rsidR="003C77D4" w:rsidRPr="00CE6879" w:rsidRDefault="003C77D4" w:rsidP="004E05E7">
      <w:pPr>
        <w:rPr>
          <w:rFonts w:ascii="Calibri Light" w:hAnsi="Calibri Light" w:cs="Calibri Light"/>
          <w:lang w:val="pl-PL"/>
        </w:rPr>
      </w:pPr>
    </w:p>
    <w:p w14:paraId="3E9B2073" w14:textId="77777777" w:rsidR="00562115" w:rsidRPr="00CE6879" w:rsidRDefault="00562115" w:rsidP="004E05E7">
      <w:pPr>
        <w:rPr>
          <w:rFonts w:ascii="Calibri Light" w:hAnsi="Calibri Light" w:cs="Calibri Light"/>
          <w:lang w:val="pl-PL"/>
        </w:rPr>
      </w:pPr>
    </w:p>
    <w:p w14:paraId="68C37F4F" w14:textId="01F34547" w:rsidR="00664EB5" w:rsidRPr="00CE6879" w:rsidRDefault="00664EB5" w:rsidP="004E05E7">
      <w:pPr>
        <w:rPr>
          <w:rFonts w:ascii="Calibri Light" w:hAnsi="Calibri Light" w:cs="Calibri Light"/>
          <w:lang w:val="pl-PL"/>
        </w:rPr>
      </w:pPr>
    </w:p>
    <w:p w14:paraId="6CB55815" w14:textId="77777777" w:rsidR="00251C4A" w:rsidRPr="00CE6879" w:rsidRDefault="00251C4A" w:rsidP="004E05E7">
      <w:pPr>
        <w:rPr>
          <w:rFonts w:ascii="Calibri Light" w:hAnsi="Calibri Light" w:cs="Calibri Light"/>
          <w:lang w:val="pl-PL"/>
        </w:rPr>
      </w:pPr>
    </w:p>
    <w:sectPr w:rsidR="00251C4A" w:rsidRPr="00CE6879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5CC6A4" w14:textId="77777777" w:rsidR="00ED7D83" w:rsidRDefault="00ED7D83">
      <w:r>
        <w:separator/>
      </w:r>
    </w:p>
  </w:endnote>
  <w:endnote w:type="continuationSeparator" w:id="0">
    <w:p w14:paraId="0FB14718" w14:textId="77777777" w:rsidR="00ED7D83" w:rsidRDefault="00ED7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Times New Roma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7526A5" w14:textId="77777777" w:rsidR="003C77D4" w:rsidRDefault="003C77D4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9DCE32" w14:textId="77777777" w:rsidR="00ED7D83" w:rsidRDefault="00ED7D83">
      <w:r>
        <w:separator/>
      </w:r>
    </w:p>
  </w:footnote>
  <w:footnote w:type="continuationSeparator" w:id="0">
    <w:p w14:paraId="51183916" w14:textId="77777777" w:rsidR="00ED7D83" w:rsidRDefault="00ED7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BB0782" w14:textId="77777777" w:rsidR="003C77D4" w:rsidRDefault="003C77D4">
    <w:pPr>
      <w:pStyle w:val="Nagwekistop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7D4"/>
    <w:rsid w:val="00011C7F"/>
    <w:rsid w:val="00032B75"/>
    <w:rsid w:val="00050289"/>
    <w:rsid w:val="0006039A"/>
    <w:rsid w:val="000A22BF"/>
    <w:rsid w:val="000A4B2C"/>
    <w:rsid w:val="000B568F"/>
    <w:rsid w:val="000C7DCB"/>
    <w:rsid w:val="000D25B6"/>
    <w:rsid w:val="000D3B04"/>
    <w:rsid w:val="000E6343"/>
    <w:rsid w:val="00102E8A"/>
    <w:rsid w:val="0010311D"/>
    <w:rsid w:val="00126DAA"/>
    <w:rsid w:val="0013236F"/>
    <w:rsid w:val="00163F70"/>
    <w:rsid w:val="001718E0"/>
    <w:rsid w:val="001830FB"/>
    <w:rsid w:val="001864A0"/>
    <w:rsid w:val="001A1572"/>
    <w:rsid w:val="001A4424"/>
    <w:rsid w:val="001D29B0"/>
    <w:rsid w:val="001E1570"/>
    <w:rsid w:val="001F5CC8"/>
    <w:rsid w:val="002016F1"/>
    <w:rsid w:val="0020332A"/>
    <w:rsid w:val="002131D7"/>
    <w:rsid w:val="00216094"/>
    <w:rsid w:val="00216BB2"/>
    <w:rsid w:val="002442D7"/>
    <w:rsid w:val="00251C4A"/>
    <w:rsid w:val="00264015"/>
    <w:rsid w:val="00276249"/>
    <w:rsid w:val="0028078B"/>
    <w:rsid w:val="002B6EF3"/>
    <w:rsid w:val="002B6F9B"/>
    <w:rsid w:val="002C3E4A"/>
    <w:rsid w:val="002D770E"/>
    <w:rsid w:val="002F3B7E"/>
    <w:rsid w:val="00312EC8"/>
    <w:rsid w:val="00315AD2"/>
    <w:rsid w:val="00336C16"/>
    <w:rsid w:val="003621D1"/>
    <w:rsid w:val="00391297"/>
    <w:rsid w:val="003A1E3D"/>
    <w:rsid w:val="003C3970"/>
    <w:rsid w:val="003C77D4"/>
    <w:rsid w:val="003D0348"/>
    <w:rsid w:val="003D43F0"/>
    <w:rsid w:val="003F5E55"/>
    <w:rsid w:val="00424BAC"/>
    <w:rsid w:val="00457A74"/>
    <w:rsid w:val="004636ED"/>
    <w:rsid w:val="004712D2"/>
    <w:rsid w:val="00475D5F"/>
    <w:rsid w:val="0048075A"/>
    <w:rsid w:val="004845E8"/>
    <w:rsid w:val="0048728D"/>
    <w:rsid w:val="004927E9"/>
    <w:rsid w:val="004A0552"/>
    <w:rsid w:val="004D761B"/>
    <w:rsid w:val="004E05E7"/>
    <w:rsid w:val="004E50DC"/>
    <w:rsid w:val="00511993"/>
    <w:rsid w:val="00514EEA"/>
    <w:rsid w:val="005267FC"/>
    <w:rsid w:val="00542E87"/>
    <w:rsid w:val="0055445B"/>
    <w:rsid w:val="00560CE4"/>
    <w:rsid w:val="00562115"/>
    <w:rsid w:val="00562819"/>
    <w:rsid w:val="00574FAB"/>
    <w:rsid w:val="005A087C"/>
    <w:rsid w:val="005B3427"/>
    <w:rsid w:val="005D1972"/>
    <w:rsid w:val="005D3E5D"/>
    <w:rsid w:val="00613968"/>
    <w:rsid w:val="00615F5E"/>
    <w:rsid w:val="00623028"/>
    <w:rsid w:val="00635ADE"/>
    <w:rsid w:val="00641CE9"/>
    <w:rsid w:val="00652846"/>
    <w:rsid w:val="006571C6"/>
    <w:rsid w:val="006617F4"/>
    <w:rsid w:val="00664EB5"/>
    <w:rsid w:val="006663C0"/>
    <w:rsid w:val="006710C4"/>
    <w:rsid w:val="0069243E"/>
    <w:rsid w:val="00694CFE"/>
    <w:rsid w:val="00696FDE"/>
    <w:rsid w:val="006D0A7F"/>
    <w:rsid w:val="006E7CFD"/>
    <w:rsid w:val="006F757F"/>
    <w:rsid w:val="00733375"/>
    <w:rsid w:val="00754D96"/>
    <w:rsid w:val="00790AD5"/>
    <w:rsid w:val="00792065"/>
    <w:rsid w:val="00794667"/>
    <w:rsid w:val="007B4649"/>
    <w:rsid w:val="007F28DE"/>
    <w:rsid w:val="00845542"/>
    <w:rsid w:val="00845879"/>
    <w:rsid w:val="008458A7"/>
    <w:rsid w:val="0086436E"/>
    <w:rsid w:val="0088434D"/>
    <w:rsid w:val="00886BA8"/>
    <w:rsid w:val="00892939"/>
    <w:rsid w:val="008A7363"/>
    <w:rsid w:val="008C29DC"/>
    <w:rsid w:val="008C2BFB"/>
    <w:rsid w:val="008E2DA3"/>
    <w:rsid w:val="008E3BAC"/>
    <w:rsid w:val="008F3B70"/>
    <w:rsid w:val="00910D9F"/>
    <w:rsid w:val="00913561"/>
    <w:rsid w:val="0091665A"/>
    <w:rsid w:val="009243D1"/>
    <w:rsid w:val="009364F8"/>
    <w:rsid w:val="0095461A"/>
    <w:rsid w:val="00955CA5"/>
    <w:rsid w:val="00956C71"/>
    <w:rsid w:val="00965E9B"/>
    <w:rsid w:val="009721D5"/>
    <w:rsid w:val="0097761B"/>
    <w:rsid w:val="00984ECB"/>
    <w:rsid w:val="009C526D"/>
    <w:rsid w:val="009F1450"/>
    <w:rsid w:val="00A07533"/>
    <w:rsid w:val="00A116A3"/>
    <w:rsid w:val="00A454BC"/>
    <w:rsid w:val="00A617F0"/>
    <w:rsid w:val="00A72E5B"/>
    <w:rsid w:val="00A72FA8"/>
    <w:rsid w:val="00A7646E"/>
    <w:rsid w:val="00A772F3"/>
    <w:rsid w:val="00A774EB"/>
    <w:rsid w:val="00AB074D"/>
    <w:rsid w:val="00AB62D7"/>
    <w:rsid w:val="00AE25CD"/>
    <w:rsid w:val="00AF0AF9"/>
    <w:rsid w:val="00AF4447"/>
    <w:rsid w:val="00B1196A"/>
    <w:rsid w:val="00B172D0"/>
    <w:rsid w:val="00B20C24"/>
    <w:rsid w:val="00BB1C50"/>
    <w:rsid w:val="00BD107F"/>
    <w:rsid w:val="00BD1CD7"/>
    <w:rsid w:val="00BD343A"/>
    <w:rsid w:val="00BF4C8F"/>
    <w:rsid w:val="00C05FC2"/>
    <w:rsid w:val="00C35CE9"/>
    <w:rsid w:val="00C625CA"/>
    <w:rsid w:val="00C6631B"/>
    <w:rsid w:val="00C743C6"/>
    <w:rsid w:val="00C8576B"/>
    <w:rsid w:val="00C90F19"/>
    <w:rsid w:val="00CD1D8D"/>
    <w:rsid w:val="00CE6879"/>
    <w:rsid w:val="00CF621E"/>
    <w:rsid w:val="00D10461"/>
    <w:rsid w:val="00D60AF6"/>
    <w:rsid w:val="00D81D33"/>
    <w:rsid w:val="00DA51B6"/>
    <w:rsid w:val="00DB076A"/>
    <w:rsid w:val="00DB2412"/>
    <w:rsid w:val="00DB3F5C"/>
    <w:rsid w:val="00DB5846"/>
    <w:rsid w:val="00DE3F1B"/>
    <w:rsid w:val="00E077BA"/>
    <w:rsid w:val="00E543BA"/>
    <w:rsid w:val="00E67808"/>
    <w:rsid w:val="00E806E2"/>
    <w:rsid w:val="00E96CE5"/>
    <w:rsid w:val="00EA17A2"/>
    <w:rsid w:val="00EA3969"/>
    <w:rsid w:val="00EA4CAE"/>
    <w:rsid w:val="00EC5BB8"/>
    <w:rsid w:val="00EC643B"/>
    <w:rsid w:val="00ED2333"/>
    <w:rsid w:val="00ED3623"/>
    <w:rsid w:val="00ED6FDC"/>
    <w:rsid w:val="00ED7D83"/>
    <w:rsid w:val="00EE5B46"/>
    <w:rsid w:val="00EF5B1D"/>
    <w:rsid w:val="00F05A69"/>
    <w:rsid w:val="00F365F5"/>
    <w:rsid w:val="00F36D0E"/>
    <w:rsid w:val="00F60850"/>
    <w:rsid w:val="00F7712E"/>
    <w:rsid w:val="00F922D3"/>
    <w:rsid w:val="00F93136"/>
    <w:rsid w:val="00FA0183"/>
    <w:rsid w:val="00FA4069"/>
    <w:rsid w:val="00FE70F0"/>
    <w:rsid w:val="00FF6EB5"/>
    <w:rsid w:val="00FF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CC345"/>
  <w15:docId w15:val="{8C5DCCEF-8AD6-44FC-89F4-26CDFFEE0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Pr>
      <w:rFonts w:cs="Arial Unicode MS"/>
      <w:color w:val="000000"/>
      <w:sz w:val="24"/>
      <w:szCs w:val="24"/>
      <w:u w:color="00000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xxmsonormal">
    <w:name w:val="x_xmsonormal"/>
    <w:rPr>
      <w:rFonts w:eastAsia="Times New Roman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3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7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3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azienki-krolewskie.pl/pl/edukacja/oficyna-ermitaz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656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Grażyna Bastek</dc:creator>
  <cp:lastModifiedBy>Grażyna Bastek</cp:lastModifiedBy>
  <cp:revision>30</cp:revision>
  <dcterms:created xsi:type="dcterms:W3CDTF">2025-08-19T18:44:00Z</dcterms:created>
  <dcterms:modified xsi:type="dcterms:W3CDTF">2025-09-24T13:15:00Z</dcterms:modified>
</cp:coreProperties>
</file>